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8C56" w14:textId="77777777" w:rsidR="00C433CE" w:rsidRPr="00E76323" w:rsidRDefault="00C433CE" w:rsidP="00E76323">
      <w:pPr>
        <w:pStyle w:val="begform"/>
        <w:ind w:left="426" w:right="-115" w:firstLine="284"/>
        <w:jc w:val="center"/>
        <w:divId w:val="2"/>
        <w:rPr>
          <w:b/>
          <w:spacing w:val="-6"/>
          <w:sz w:val="21"/>
          <w:szCs w:val="21"/>
        </w:rPr>
      </w:pPr>
      <w:bookmarkStart w:id="0" w:name="a17"/>
      <w:bookmarkEnd w:id="0"/>
    </w:p>
    <w:p w14:paraId="00B665C2" w14:textId="59860577" w:rsidR="00C63833" w:rsidRDefault="00243C85" w:rsidP="00387771">
      <w:pPr>
        <w:pStyle w:val="begform"/>
        <w:ind w:left="284" w:right="-115" w:firstLine="0"/>
        <w:jc w:val="center"/>
        <w:divId w:val="2"/>
        <w:rPr>
          <w:b/>
          <w:spacing w:val="-6"/>
          <w:sz w:val="21"/>
          <w:szCs w:val="21"/>
        </w:rPr>
      </w:pPr>
      <w:hyperlink r:id="rId7" w:tooltip="-" w:history="1">
        <w:r w:rsidRPr="00E76323">
          <w:rPr>
            <w:rStyle w:val="a3"/>
            <w:b/>
            <w:color w:val="auto"/>
            <w:spacing w:val="-6"/>
            <w:sz w:val="21"/>
            <w:szCs w:val="21"/>
            <w:u w:val="none"/>
          </w:rPr>
          <w:t>ДОГОВОР</w:t>
        </w:r>
      </w:hyperlink>
      <w:r w:rsidRPr="00E76323">
        <w:rPr>
          <w:b/>
          <w:spacing w:val="-6"/>
          <w:sz w:val="21"/>
          <w:szCs w:val="21"/>
        </w:rPr>
        <w:t xml:space="preserve"> </w:t>
      </w:r>
      <w:r w:rsidR="0040024B">
        <w:rPr>
          <w:b/>
          <w:spacing w:val="-6"/>
          <w:sz w:val="21"/>
          <w:szCs w:val="21"/>
        </w:rPr>
        <w:t>№ ____</w:t>
      </w:r>
    </w:p>
    <w:p w14:paraId="351B4C02" w14:textId="68784CFC" w:rsidR="0040024B" w:rsidRPr="00E76323" w:rsidRDefault="0040024B" w:rsidP="00387771">
      <w:pPr>
        <w:pStyle w:val="begform"/>
        <w:ind w:left="284" w:right="-115" w:firstLine="0"/>
        <w:jc w:val="center"/>
        <w:divId w:val="2"/>
        <w:rPr>
          <w:b/>
          <w:spacing w:val="-6"/>
          <w:sz w:val="21"/>
          <w:szCs w:val="21"/>
        </w:rPr>
      </w:pPr>
      <w:r>
        <w:rPr>
          <w:b/>
          <w:spacing w:val="-6"/>
          <w:sz w:val="21"/>
          <w:szCs w:val="21"/>
        </w:rPr>
        <w:t>на оказание туристических услуг</w:t>
      </w:r>
    </w:p>
    <w:p w14:paraId="2CC595AE" w14:textId="7DAA49B3" w:rsidR="00387771" w:rsidRPr="00387771" w:rsidRDefault="0040024B" w:rsidP="00387771">
      <w:pPr>
        <w:pStyle w:val="newncpi"/>
        <w:spacing w:before="0" w:after="0"/>
        <w:ind w:left="284" w:right="-115" w:firstLine="0"/>
        <w:divId w:val="2"/>
        <w:rPr>
          <w:bCs/>
          <w:spacing w:val="-6"/>
          <w:sz w:val="21"/>
          <w:szCs w:val="21"/>
        </w:rPr>
      </w:pPr>
      <w:r w:rsidRPr="0040024B">
        <w:rPr>
          <w:bCs/>
          <w:spacing w:val="-6"/>
          <w:sz w:val="21"/>
          <w:szCs w:val="21"/>
        </w:rPr>
        <w:t xml:space="preserve">г. Минск                                                                                                                                                  </w:t>
      </w:r>
      <w:proofErr w:type="gramStart"/>
      <w:r w:rsidRPr="0040024B">
        <w:rPr>
          <w:bCs/>
          <w:spacing w:val="-6"/>
          <w:sz w:val="21"/>
          <w:szCs w:val="21"/>
        </w:rPr>
        <w:t xml:space="preserve">   </w:t>
      </w:r>
      <w:r w:rsidR="00C63833" w:rsidRPr="0040024B">
        <w:rPr>
          <w:bCs/>
          <w:spacing w:val="-6"/>
          <w:sz w:val="21"/>
          <w:szCs w:val="21"/>
        </w:rPr>
        <w:t>«</w:t>
      </w:r>
      <w:proofErr w:type="gramEnd"/>
      <w:r w:rsidR="00C63833" w:rsidRPr="0040024B">
        <w:rPr>
          <w:bCs/>
          <w:spacing w:val="-6"/>
          <w:sz w:val="21"/>
          <w:szCs w:val="21"/>
        </w:rPr>
        <w:t>___» ___________ 202</w:t>
      </w:r>
      <w:r w:rsidR="00E76323" w:rsidRPr="0040024B">
        <w:rPr>
          <w:bCs/>
          <w:spacing w:val="-6"/>
          <w:sz w:val="21"/>
          <w:szCs w:val="21"/>
        </w:rPr>
        <w:t>6</w:t>
      </w:r>
      <w:r w:rsidR="00C63833" w:rsidRPr="0040024B">
        <w:rPr>
          <w:bCs/>
          <w:spacing w:val="-6"/>
          <w:sz w:val="21"/>
          <w:szCs w:val="21"/>
        </w:rPr>
        <w:t xml:space="preserve"> г.</w:t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  <w:r w:rsidR="00C63833" w:rsidRPr="0040024B">
        <w:rPr>
          <w:bCs/>
          <w:spacing w:val="-6"/>
          <w:sz w:val="21"/>
          <w:szCs w:val="21"/>
        </w:rPr>
        <w:tab/>
      </w:r>
    </w:p>
    <w:p w14:paraId="46F54A6F" w14:textId="3BEBB1AF" w:rsidR="00E76323" w:rsidRPr="00E76323" w:rsidRDefault="00387771" w:rsidP="00387771">
      <w:pPr>
        <w:pStyle w:val="newncpi0"/>
        <w:spacing w:before="0" w:after="0"/>
        <w:ind w:left="284" w:right="-115"/>
        <w:divId w:val="2"/>
        <w:rPr>
          <w:bCs/>
          <w:spacing w:val="-8"/>
          <w:sz w:val="21"/>
          <w:szCs w:val="21"/>
        </w:rPr>
      </w:pPr>
      <w:r>
        <w:rPr>
          <w:b/>
          <w:bCs/>
          <w:sz w:val="21"/>
          <w:szCs w:val="21"/>
        </w:rPr>
        <w:t xml:space="preserve">       </w:t>
      </w:r>
      <w:r w:rsidRPr="00387771">
        <w:rPr>
          <w:b/>
          <w:bCs/>
          <w:sz w:val="21"/>
          <w:szCs w:val="21"/>
        </w:rPr>
        <w:t>Общество с ограниченной ответственностью «</w:t>
      </w:r>
      <w:proofErr w:type="spellStart"/>
      <w:r w:rsidRPr="00387771">
        <w:rPr>
          <w:b/>
          <w:bCs/>
          <w:sz w:val="21"/>
          <w:szCs w:val="21"/>
        </w:rPr>
        <w:t>Евротр</w:t>
      </w:r>
      <w:r w:rsidR="00494A80">
        <w:rPr>
          <w:b/>
          <w:bCs/>
          <w:sz w:val="21"/>
          <w:szCs w:val="21"/>
        </w:rPr>
        <w:t>э</w:t>
      </w:r>
      <w:r w:rsidRPr="00387771">
        <w:rPr>
          <w:b/>
          <w:bCs/>
          <w:sz w:val="21"/>
          <w:szCs w:val="21"/>
        </w:rPr>
        <w:t>вел</w:t>
      </w:r>
      <w:proofErr w:type="spellEnd"/>
      <w:r w:rsidRPr="00387771">
        <w:rPr>
          <w:b/>
          <w:bCs/>
          <w:sz w:val="21"/>
          <w:szCs w:val="21"/>
        </w:rPr>
        <w:t>»</w:t>
      </w:r>
      <w:r w:rsidR="00E76323" w:rsidRPr="00387771">
        <w:rPr>
          <w:b/>
          <w:bCs/>
          <w:sz w:val="21"/>
          <w:szCs w:val="21"/>
        </w:rPr>
        <w:t>,</w:t>
      </w:r>
      <w:r w:rsidR="00E76323" w:rsidRPr="00E76323">
        <w:t xml:space="preserve"> </w:t>
      </w:r>
      <w:r w:rsidR="00E76323">
        <w:rPr>
          <w:sz w:val="21"/>
          <w:szCs w:val="21"/>
        </w:rPr>
        <w:t>зарегистрированное</w:t>
      </w:r>
      <w:r w:rsidR="00E76323" w:rsidRPr="00E76323">
        <w:rPr>
          <w:sz w:val="21"/>
          <w:szCs w:val="21"/>
        </w:rPr>
        <w:t xml:space="preserve"> в Реестре субъектов туристической деятельности</w:t>
      </w:r>
      <w:r w:rsidR="00E76323">
        <w:rPr>
          <w:sz w:val="21"/>
          <w:szCs w:val="21"/>
        </w:rPr>
        <w:t>,</w:t>
      </w:r>
      <w:r w:rsidR="00C63833" w:rsidRPr="00E76323">
        <w:rPr>
          <w:bCs/>
          <w:spacing w:val="-8"/>
          <w:sz w:val="21"/>
          <w:szCs w:val="21"/>
        </w:rPr>
        <w:t xml:space="preserve"> именуемое в</w:t>
      </w:r>
      <w:r w:rsidR="00C63833" w:rsidRPr="00E76323">
        <w:rPr>
          <w:b/>
          <w:bCs/>
          <w:spacing w:val="-8"/>
          <w:sz w:val="21"/>
          <w:szCs w:val="21"/>
        </w:rPr>
        <w:t xml:space="preserve"> </w:t>
      </w:r>
      <w:r w:rsidR="00C63833" w:rsidRPr="00E76323">
        <w:rPr>
          <w:bCs/>
          <w:spacing w:val="-8"/>
          <w:sz w:val="21"/>
          <w:szCs w:val="21"/>
        </w:rPr>
        <w:t>дальнейшем «Исполнитель», в лице</w:t>
      </w:r>
      <w:r w:rsidR="00BE018E" w:rsidRPr="00E76323">
        <w:rPr>
          <w:bCs/>
          <w:spacing w:val="-8"/>
          <w:sz w:val="21"/>
          <w:szCs w:val="21"/>
        </w:rPr>
        <w:t xml:space="preserve"> </w:t>
      </w:r>
      <w:r w:rsidR="00A360C5" w:rsidRPr="00E76323">
        <w:rPr>
          <w:bCs/>
          <w:spacing w:val="-8"/>
          <w:sz w:val="21"/>
          <w:szCs w:val="21"/>
        </w:rPr>
        <w:t>представител</w:t>
      </w:r>
      <w:r w:rsidR="00A34F62" w:rsidRPr="00E76323">
        <w:rPr>
          <w:bCs/>
          <w:spacing w:val="-8"/>
          <w:sz w:val="21"/>
          <w:szCs w:val="21"/>
        </w:rPr>
        <w:t>я</w:t>
      </w:r>
      <w:r w:rsidR="00E76323">
        <w:rPr>
          <w:bCs/>
          <w:spacing w:val="-8"/>
          <w:sz w:val="21"/>
          <w:szCs w:val="21"/>
        </w:rPr>
        <w:t xml:space="preserve"> </w:t>
      </w:r>
      <w:r w:rsidR="00A360C5" w:rsidRPr="00E76323">
        <w:rPr>
          <w:bCs/>
          <w:spacing w:val="-8"/>
          <w:sz w:val="21"/>
          <w:szCs w:val="21"/>
        </w:rPr>
        <w:t>уполномоченного турагента</w:t>
      </w:r>
      <w:r w:rsidR="00BE018E" w:rsidRPr="00E76323">
        <w:rPr>
          <w:bCs/>
          <w:spacing w:val="-8"/>
          <w:sz w:val="21"/>
          <w:szCs w:val="21"/>
        </w:rPr>
        <w:t>______________________________________</w:t>
      </w:r>
      <w:r w:rsidR="00665311" w:rsidRPr="00E76323">
        <w:rPr>
          <w:bCs/>
          <w:spacing w:val="-8"/>
          <w:sz w:val="21"/>
          <w:szCs w:val="21"/>
        </w:rPr>
        <w:t>________</w:t>
      </w:r>
      <w:r w:rsidR="00E76323">
        <w:rPr>
          <w:bCs/>
          <w:spacing w:val="-8"/>
          <w:sz w:val="21"/>
          <w:szCs w:val="21"/>
        </w:rPr>
        <w:t>,</w:t>
      </w:r>
      <w:r w:rsidR="00C433CE" w:rsidRPr="00E76323">
        <w:rPr>
          <w:bCs/>
          <w:spacing w:val="-8"/>
          <w:sz w:val="21"/>
          <w:szCs w:val="21"/>
        </w:rPr>
        <w:t xml:space="preserve"> </w:t>
      </w:r>
      <w:r w:rsidR="00C63833" w:rsidRPr="00E76323">
        <w:rPr>
          <w:bCs/>
          <w:spacing w:val="-8"/>
          <w:sz w:val="21"/>
          <w:szCs w:val="21"/>
        </w:rPr>
        <w:t>действующего на основании доверенности</w:t>
      </w:r>
      <w:r w:rsidR="00E76323">
        <w:rPr>
          <w:bCs/>
          <w:spacing w:val="-8"/>
          <w:sz w:val="21"/>
          <w:szCs w:val="21"/>
        </w:rPr>
        <w:t xml:space="preserve"> </w:t>
      </w:r>
      <w:r w:rsidR="000E2E0E" w:rsidRPr="00E76323">
        <w:rPr>
          <w:bCs/>
          <w:spacing w:val="-8"/>
          <w:sz w:val="21"/>
          <w:szCs w:val="21"/>
        </w:rPr>
        <w:t>от</w:t>
      </w:r>
      <w:r w:rsidR="00665311" w:rsidRPr="00E76323">
        <w:rPr>
          <w:bCs/>
          <w:spacing w:val="-8"/>
          <w:sz w:val="21"/>
          <w:szCs w:val="21"/>
        </w:rPr>
        <w:t>_______</w:t>
      </w:r>
      <w:r w:rsidR="00E76323">
        <w:rPr>
          <w:bCs/>
          <w:spacing w:val="-8"/>
          <w:sz w:val="21"/>
          <w:szCs w:val="21"/>
        </w:rPr>
        <w:t>№ ___</w:t>
      </w:r>
      <w:r w:rsidR="00D02B7A" w:rsidRPr="00E76323">
        <w:rPr>
          <w:bCs/>
          <w:spacing w:val="-8"/>
          <w:sz w:val="21"/>
          <w:szCs w:val="21"/>
        </w:rPr>
        <w:t xml:space="preserve"> </w:t>
      </w:r>
      <w:r w:rsidR="00C63833" w:rsidRPr="00E76323">
        <w:rPr>
          <w:bCs/>
          <w:spacing w:val="-8"/>
          <w:sz w:val="21"/>
          <w:szCs w:val="21"/>
        </w:rPr>
        <w:t xml:space="preserve">и договора поручения № </w:t>
      </w:r>
      <w:r w:rsidR="00665311" w:rsidRPr="00E76323">
        <w:rPr>
          <w:bCs/>
          <w:spacing w:val="-8"/>
          <w:sz w:val="21"/>
          <w:szCs w:val="21"/>
        </w:rPr>
        <w:t>___</w:t>
      </w:r>
      <w:r w:rsidR="000E2E0E" w:rsidRPr="00E76323">
        <w:rPr>
          <w:bCs/>
          <w:spacing w:val="-8"/>
          <w:sz w:val="21"/>
          <w:szCs w:val="21"/>
        </w:rPr>
        <w:t xml:space="preserve"> от</w:t>
      </w:r>
      <w:r w:rsidR="00665311" w:rsidRPr="00E76323">
        <w:rPr>
          <w:bCs/>
          <w:spacing w:val="-8"/>
          <w:sz w:val="21"/>
          <w:szCs w:val="21"/>
        </w:rPr>
        <w:t>_______</w:t>
      </w:r>
      <w:r w:rsidR="000E2E0E" w:rsidRPr="00E76323">
        <w:rPr>
          <w:bCs/>
          <w:spacing w:val="-8"/>
          <w:sz w:val="21"/>
          <w:szCs w:val="21"/>
        </w:rPr>
        <w:t>_</w:t>
      </w:r>
      <w:r w:rsidR="00E76323">
        <w:rPr>
          <w:bCs/>
          <w:spacing w:val="-8"/>
          <w:sz w:val="21"/>
          <w:szCs w:val="21"/>
        </w:rPr>
        <w:t>,</w:t>
      </w:r>
      <w:r w:rsidR="00665311" w:rsidRPr="00E76323">
        <w:rPr>
          <w:bCs/>
          <w:spacing w:val="-8"/>
          <w:sz w:val="21"/>
          <w:szCs w:val="21"/>
        </w:rPr>
        <w:t xml:space="preserve"> с о</w:t>
      </w:r>
      <w:r w:rsidR="00C63833" w:rsidRPr="00E76323">
        <w:rPr>
          <w:bCs/>
          <w:spacing w:val="-8"/>
          <w:sz w:val="21"/>
          <w:szCs w:val="21"/>
        </w:rPr>
        <w:t>дной стороны, и</w:t>
      </w:r>
      <w:r w:rsidR="00665311" w:rsidRPr="00E76323">
        <w:rPr>
          <w:bCs/>
          <w:spacing w:val="-8"/>
          <w:sz w:val="21"/>
          <w:szCs w:val="21"/>
        </w:rPr>
        <w:t xml:space="preserve"> ____________________________________________________________</w:t>
      </w:r>
      <w:r w:rsidR="00C63833" w:rsidRPr="00E76323">
        <w:rPr>
          <w:bCs/>
          <w:spacing w:val="-8"/>
          <w:sz w:val="21"/>
          <w:szCs w:val="21"/>
        </w:rPr>
        <w:t xml:space="preserve"> именуемый в дальнейшем </w:t>
      </w:r>
      <w:r w:rsidR="00E76323">
        <w:rPr>
          <w:bCs/>
          <w:spacing w:val="-8"/>
          <w:sz w:val="21"/>
          <w:szCs w:val="21"/>
        </w:rPr>
        <w:t>«</w:t>
      </w:r>
      <w:r w:rsidR="00C63833" w:rsidRPr="00E76323">
        <w:rPr>
          <w:bCs/>
          <w:spacing w:val="-8"/>
          <w:sz w:val="21"/>
          <w:szCs w:val="21"/>
        </w:rPr>
        <w:t>Заказчик</w:t>
      </w:r>
      <w:r w:rsidR="00E76323">
        <w:rPr>
          <w:bCs/>
          <w:spacing w:val="-8"/>
          <w:sz w:val="21"/>
          <w:szCs w:val="21"/>
        </w:rPr>
        <w:t>»</w:t>
      </w:r>
      <w:r w:rsidR="00C63833" w:rsidRPr="00E76323">
        <w:rPr>
          <w:bCs/>
          <w:spacing w:val="-8"/>
          <w:sz w:val="21"/>
          <w:szCs w:val="21"/>
        </w:rPr>
        <w:t>, с другой стороны, вместе именуемые сторонами, заключили настоящий договор о нижеследующем</w:t>
      </w:r>
      <w:r w:rsidR="00E76323">
        <w:rPr>
          <w:bCs/>
          <w:spacing w:val="-8"/>
          <w:sz w:val="21"/>
          <w:szCs w:val="21"/>
        </w:rPr>
        <w:t>.</w:t>
      </w:r>
    </w:p>
    <w:p w14:paraId="1779202B" w14:textId="0E7B52D2" w:rsidR="00C63833" w:rsidRPr="00387771" w:rsidRDefault="00E76323" w:rsidP="00387771">
      <w:pPr>
        <w:pStyle w:val="newncpi0"/>
        <w:spacing w:before="120" w:after="0" w:line="0" w:lineRule="atLeast"/>
        <w:ind w:left="284" w:right="-115"/>
        <w:jc w:val="center"/>
        <w:divId w:val="2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>1. Предмет договора</w:t>
      </w:r>
    </w:p>
    <w:p w14:paraId="1CD3C5B3" w14:textId="1FE6FE09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1.</w:t>
      </w:r>
      <w:r w:rsidR="00C63833" w:rsidRPr="00E76323">
        <w:rPr>
          <w:spacing w:val="-8"/>
          <w:sz w:val="21"/>
          <w:szCs w:val="21"/>
        </w:rPr>
        <w:t>1.</w:t>
      </w:r>
      <w:r w:rsidR="00BE018E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Исполнитель обязуется 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заданию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программой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hyperlink w:anchor="a6" w:tooltip="+" w:history="1"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приложению</w:t>
        </w:r>
        <w:r w:rsidR="00464540" w:rsidRPr="00E76323">
          <w:rPr>
            <w:rStyle w:val="a3"/>
            <w:color w:val="auto"/>
            <w:spacing w:val="-8"/>
            <w:sz w:val="21"/>
            <w:szCs w:val="21"/>
            <w:u w:val="none"/>
          </w:rPr>
          <w:t xml:space="preserve"> </w:t>
        </w:r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1</w:t>
        </w:r>
      </w:hyperlink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лицам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hyperlink w:anchor="a7" w:tooltip="+" w:history="1"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приложению</w:t>
        </w:r>
        <w:r w:rsidR="00464540" w:rsidRPr="00E76323">
          <w:rPr>
            <w:rStyle w:val="a3"/>
            <w:color w:val="auto"/>
            <w:spacing w:val="-8"/>
            <w:sz w:val="21"/>
            <w:szCs w:val="21"/>
            <w:u w:val="none"/>
          </w:rPr>
          <w:t xml:space="preserve"> </w:t>
        </w:r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2</w:t>
        </w:r>
      </w:hyperlink>
      <w:r w:rsidR="00C63833" w:rsidRPr="00E76323">
        <w:rPr>
          <w:spacing w:val="-8"/>
          <w:sz w:val="21"/>
          <w:szCs w:val="21"/>
        </w:rPr>
        <w:t>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являющимся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экскурсантами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(далее,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указано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туристы),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обязуется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услуги.</w:t>
      </w:r>
    </w:p>
    <w:p w14:paraId="035420B9" w14:textId="1D6DB55F" w:rsidR="00C63833" w:rsidRPr="00E76323" w:rsidRDefault="00C6383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1.</w:t>
      </w:r>
      <w:r w:rsidR="00E76323">
        <w:rPr>
          <w:spacing w:val="-8"/>
          <w:sz w:val="21"/>
          <w:szCs w:val="21"/>
        </w:rPr>
        <w:t>2</w:t>
      </w:r>
      <w:r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(потребителем)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услуги,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могут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быть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физические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и/или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юридические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лица.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входит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число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указанных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приложении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2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распространяются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все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права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обязанности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предусмотренные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рамках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договора.</w:t>
      </w:r>
    </w:p>
    <w:p w14:paraId="4D7811A1" w14:textId="19C099FF" w:rsidR="00C63833" w:rsidRPr="00E76323" w:rsidRDefault="00C6383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1.</w:t>
      </w:r>
      <w:r w:rsidR="00E76323">
        <w:rPr>
          <w:spacing w:val="-8"/>
          <w:sz w:val="21"/>
          <w:szCs w:val="21"/>
        </w:rPr>
        <w:t>3</w:t>
      </w:r>
      <w:r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целей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заключать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необходимые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третьими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лицами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(субъектами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индустрии).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12491EB7" w14:textId="1DA6F41F" w:rsidR="00C63833" w:rsidRPr="00E76323" w:rsidRDefault="00C6383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1.</w:t>
      </w:r>
      <w:r w:rsidR="00E76323">
        <w:rPr>
          <w:spacing w:val="-8"/>
          <w:sz w:val="21"/>
          <w:szCs w:val="21"/>
        </w:rPr>
        <w:t>4</w:t>
      </w:r>
      <w:r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сфере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международного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выездного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туризма,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целях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приобрести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права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комплекс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нерезидента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Республики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Беларусь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(туроператора-нерезидента),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сформировавшего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тур.</w:t>
      </w:r>
    </w:p>
    <w:p w14:paraId="1A2C1911" w14:textId="3E33E62E" w:rsidR="00C63833" w:rsidRPr="00387771" w:rsidRDefault="00E76323" w:rsidP="00387771">
      <w:pPr>
        <w:pStyle w:val="newncpi0"/>
        <w:spacing w:before="120" w:after="0" w:line="0" w:lineRule="atLeast"/>
        <w:ind w:left="284" w:right="-115"/>
        <w:jc w:val="center"/>
        <w:divId w:val="2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>2. Общие условия</w:t>
      </w:r>
    </w:p>
    <w:p w14:paraId="28CA58B3" w14:textId="26D0293C" w:rsidR="00C63833" w:rsidRPr="00E76323" w:rsidRDefault="00C6383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2.</w:t>
      </w:r>
      <w:r w:rsidR="00E76323">
        <w:rPr>
          <w:spacing w:val="-8"/>
          <w:sz w:val="21"/>
          <w:szCs w:val="21"/>
        </w:rPr>
        <w:t xml:space="preserve">1.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заключения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пользу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третьих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лиц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(туристов)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обязуется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этими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лицами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условий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выражает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самым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согласие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условия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договора.</w:t>
      </w:r>
    </w:p>
    <w:p w14:paraId="75B9955A" w14:textId="059A3DF6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2.2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имеют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программой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hyperlink w:anchor="a6" w:tooltip="+" w:history="1"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приложению</w:t>
        </w:r>
        <w:r w:rsidR="00464540" w:rsidRPr="00E76323">
          <w:rPr>
            <w:rStyle w:val="a3"/>
            <w:color w:val="auto"/>
            <w:spacing w:val="-8"/>
            <w:sz w:val="21"/>
            <w:szCs w:val="21"/>
            <w:u w:val="none"/>
          </w:rPr>
          <w:t xml:space="preserve"> </w:t>
        </w:r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1</w:t>
        </w:r>
      </w:hyperlink>
      <w:r w:rsidR="00C63833" w:rsidRPr="00E76323">
        <w:rPr>
          <w:spacing w:val="-8"/>
          <w:sz w:val="21"/>
          <w:szCs w:val="21"/>
        </w:rPr>
        <w:t>.</w:t>
      </w:r>
      <w:bookmarkStart w:id="1" w:name="a16"/>
      <w:bookmarkEnd w:id="1"/>
    </w:p>
    <w:p w14:paraId="6BA3A517" w14:textId="3C0BA9B5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       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проинформирован,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заключает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через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турагента</w:t>
      </w:r>
      <w:r w:rsidR="00A360C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________________________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(далее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Турагент).</w:t>
      </w:r>
    </w:p>
    <w:p w14:paraId="000145E4" w14:textId="06B44223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2.3. </w:t>
      </w:r>
      <w:r w:rsidR="00C63833" w:rsidRPr="00E76323">
        <w:rPr>
          <w:spacing w:val="-8"/>
          <w:sz w:val="21"/>
          <w:szCs w:val="21"/>
        </w:rPr>
        <w:t>Турагент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основании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выбранного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направляет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заявку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бронирование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(далее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Заявка)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Исполнителю.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вступает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силу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только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подтверждения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Заявки.</w:t>
      </w:r>
    </w:p>
    <w:p w14:paraId="4BE2E9E9" w14:textId="3192FC4B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2.</w:t>
      </w:r>
      <w:r w:rsidR="00C63833" w:rsidRPr="00E76323">
        <w:rPr>
          <w:spacing w:val="-8"/>
          <w:sz w:val="21"/>
          <w:szCs w:val="21"/>
        </w:rPr>
        <w:t>4.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Турагент,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уполномоченный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наделен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полномочиями: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5B345E52" w14:textId="0FE5B432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2.4.1.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имени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(выполнять)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следующие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действия:</w:t>
      </w:r>
    </w:p>
    <w:p w14:paraId="03134CDB" w14:textId="3D14D628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2.4.2. з</w:t>
      </w:r>
      <w:r w:rsidR="00C63833" w:rsidRPr="00E76323">
        <w:rPr>
          <w:spacing w:val="-8"/>
          <w:sz w:val="21"/>
          <w:szCs w:val="21"/>
        </w:rPr>
        <w:t>аключать,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изменять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прекращать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(расторгать)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отказываться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одностороннем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подписывать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любые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акты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договорам;</w:t>
      </w:r>
    </w:p>
    <w:p w14:paraId="1678119A" w14:textId="10D4D227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2.4.3. </w:t>
      </w:r>
      <w:r w:rsidR="00C63833" w:rsidRPr="00E76323">
        <w:rPr>
          <w:spacing w:val="-8"/>
          <w:sz w:val="21"/>
          <w:szCs w:val="21"/>
        </w:rPr>
        <w:t>предоставлять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участникам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деятельности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услугах,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реализуемых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Исполнителем;</w:t>
      </w:r>
    </w:p>
    <w:p w14:paraId="17480296" w14:textId="2C54D4B8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2.4.4. </w:t>
      </w:r>
      <w:r w:rsidR="00C63833" w:rsidRPr="00E76323">
        <w:rPr>
          <w:spacing w:val="-8"/>
          <w:sz w:val="21"/>
          <w:szCs w:val="21"/>
        </w:rPr>
        <w:t>подбирать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участникам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деятельности,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оформлять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бронировать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выбранные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использовании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автоматизированных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информационных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систем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сформированных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Исполнителем;</w:t>
      </w:r>
    </w:p>
    <w:p w14:paraId="40980378" w14:textId="1158F33B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2.4.5. </w:t>
      </w:r>
      <w:r w:rsidR="00C63833" w:rsidRPr="00E76323">
        <w:rPr>
          <w:spacing w:val="-8"/>
          <w:sz w:val="21"/>
          <w:szCs w:val="21"/>
        </w:rPr>
        <w:t>принимать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З</w:t>
      </w:r>
      <w:r w:rsidR="00C63833" w:rsidRPr="00E76323">
        <w:rPr>
          <w:spacing w:val="-8"/>
          <w:sz w:val="21"/>
          <w:szCs w:val="21"/>
        </w:rPr>
        <w:t>аказчик</w:t>
      </w:r>
      <w:r w:rsidR="0040024B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наличной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безналичной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денежные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средства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приобретенные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являющихся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юридическими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лицами,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безналичной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форме),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реализованные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гражданским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законодательством;</w:t>
      </w:r>
    </w:p>
    <w:p w14:paraId="22C9D74E" w14:textId="0EA4492E" w:rsidR="00C63833" w:rsidRPr="00E76323" w:rsidRDefault="00E7632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2.4.6. </w:t>
      </w:r>
      <w:r w:rsidR="00C63833" w:rsidRPr="00E76323">
        <w:rPr>
          <w:spacing w:val="-8"/>
          <w:sz w:val="21"/>
          <w:szCs w:val="21"/>
        </w:rPr>
        <w:t>принимать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З</w:t>
      </w:r>
      <w:r w:rsidR="00C63833" w:rsidRPr="00E76323">
        <w:rPr>
          <w:spacing w:val="-8"/>
          <w:sz w:val="21"/>
          <w:szCs w:val="21"/>
        </w:rPr>
        <w:t>аказчиков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оформления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(места)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пребывания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(транзитного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проезда)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требуется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оформление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визы;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34559478" w14:textId="379DF589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2.4.7. </w:t>
      </w:r>
      <w:r w:rsidR="00C63833" w:rsidRPr="00E76323">
        <w:rPr>
          <w:spacing w:val="-8"/>
          <w:sz w:val="21"/>
          <w:szCs w:val="21"/>
        </w:rPr>
        <w:t>получать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субъектов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персональных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обработку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персональных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случаях,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законодательством;</w:t>
      </w:r>
    </w:p>
    <w:p w14:paraId="522D7DDC" w14:textId="76AFE8CA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2.4.8. </w:t>
      </w:r>
      <w:r w:rsidR="00C63833" w:rsidRPr="00E76323">
        <w:rPr>
          <w:spacing w:val="-8"/>
          <w:sz w:val="21"/>
          <w:szCs w:val="21"/>
        </w:rPr>
        <w:t>представлять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интересы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период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экскурсантами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путешествия;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36423897" w14:textId="24167BBC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2.4.9. </w:t>
      </w:r>
      <w:r w:rsidR="00C63833" w:rsidRPr="00E76323">
        <w:rPr>
          <w:spacing w:val="-8"/>
          <w:sz w:val="21"/>
          <w:szCs w:val="21"/>
        </w:rPr>
        <w:t>совершать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юридически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значимые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вытекающие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доверенности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либо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поручения,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Турагентом;</w:t>
      </w:r>
    </w:p>
    <w:p w14:paraId="2581C044" w14:textId="781623AA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2.4.10. 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имени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выполнять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любые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формальности,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подписывать,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подавать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получать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все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давать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получать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разъяснения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(пояснения,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объяснения),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связанные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выполнением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действий,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вытекающих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доверенности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либо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поручения,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Турагентом.</w:t>
      </w:r>
    </w:p>
    <w:p w14:paraId="7DB9A826" w14:textId="6B0F8DE9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2.</w:t>
      </w:r>
      <w:r w:rsidR="00C63833" w:rsidRPr="00E76323">
        <w:rPr>
          <w:spacing w:val="-8"/>
          <w:sz w:val="21"/>
          <w:szCs w:val="21"/>
        </w:rPr>
        <w:t>5.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Количество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которым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оказываются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договором,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составляет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_____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человек.</w:t>
      </w:r>
      <w:bookmarkStart w:id="2" w:name="a10"/>
      <w:bookmarkEnd w:id="2"/>
    </w:p>
    <w:p w14:paraId="5674A387" w14:textId="51D7593C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2.</w:t>
      </w:r>
      <w:r w:rsidR="00C63833" w:rsidRPr="00E76323">
        <w:rPr>
          <w:spacing w:val="-8"/>
          <w:sz w:val="21"/>
          <w:szCs w:val="21"/>
        </w:rPr>
        <w:t>6.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Минимальное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количество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человек,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определенное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формировании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осуществления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составляет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менее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80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процентов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пассажирских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мест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соответствующем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автобусе.</w:t>
      </w:r>
    </w:p>
    <w:p w14:paraId="55DED7FC" w14:textId="43C703DB" w:rsidR="00387771" w:rsidRPr="00E76323" w:rsidRDefault="0040024B" w:rsidP="00387771">
      <w:pPr>
        <w:pStyle w:val="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lastRenderedPageBreak/>
        <w:t>2.</w:t>
      </w:r>
      <w:r w:rsidR="00C63833" w:rsidRPr="00E76323">
        <w:rPr>
          <w:spacing w:val="-8"/>
          <w:sz w:val="21"/>
          <w:szCs w:val="21"/>
        </w:rPr>
        <w:t>7.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Качество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должно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отсутствии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неполноте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требованиям,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предъявляемым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соответствующего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типа.</w:t>
      </w:r>
    </w:p>
    <w:p w14:paraId="7BCADB1D" w14:textId="0F958FCA" w:rsidR="00C63833" w:rsidRPr="00387771" w:rsidRDefault="0040024B" w:rsidP="00387771">
      <w:pPr>
        <w:pStyle w:val="newncpi0"/>
        <w:spacing w:before="120" w:after="0" w:line="0" w:lineRule="atLeast"/>
        <w:ind w:left="284" w:right="-115"/>
        <w:jc w:val="center"/>
        <w:divId w:val="2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 xml:space="preserve">3. </w:t>
      </w:r>
      <w:r w:rsidR="00C63833" w:rsidRPr="00387771">
        <w:rPr>
          <w:b/>
          <w:spacing w:val="-8"/>
          <w:sz w:val="22"/>
          <w:szCs w:val="22"/>
        </w:rPr>
        <w:t>С</w:t>
      </w:r>
      <w:r w:rsidRPr="00387771">
        <w:rPr>
          <w:b/>
          <w:spacing w:val="-8"/>
          <w:sz w:val="22"/>
          <w:szCs w:val="22"/>
        </w:rPr>
        <w:t>тоимость туристических услуг и порядок оплаты</w:t>
      </w:r>
    </w:p>
    <w:p w14:paraId="5C86E5E9" w14:textId="77C9A39D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40024B">
        <w:rPr>
          <w:spacing w:val="-8"/>
          <w:sz w:val="21"/>
          <w:szCs w:val="21"/>
        </w:rPr>
        <w:t xml:space="preserve">3.1.  Общая </w:t>
      </w:r>
      <w:r w:rsidR="00C63833" w:rsidRPr="0040024B">
        <w:rPr>
          <w:spacing w:val="-8"/>
          <w:sz w:val="21"/>
          <w:szCs w:val="21"/>
        </w:rPr>
        <w:t>стоимость</w:t>
      </w:r>
      <w:r w:rsidR="00464540" w:rsidRPr="0040024B">
        <w:rPr>
          <w:spacing w:val="-8"/>
          <w:sz w:val="21"/>
          <w:szCs w:val="21"/>
        </w:rPr>
        <w:t xml:space="preserve"> </w:t>
      </w:r>
      <w:r w:rsidR="00C63833" w:rsidRPr="0040024B">
        <w:rPr>
          <w:spacing w:val="-8"/>
          <w:sz w:val="21"/>
          <w:szCs w:val="21"/>
        </w:rPr>
        <w:t>туристических</w:t>
      </w:r>
      <w:r w:rsidR="00464540" w:rsidRPr="0040024B">
        <w:rPr>
          <w:spacing w:val="-8"/>
          <w:sz w:val="21"/>
          <w:szCs w:val="21"/>
        </w:rPr>
        <w:t xml:space="preserve"> </w:t>
      </w:r>
      <w:r w:rsidR="00C63833" w:rsidRPr="0040024B">
        <w:rPr>
          <w:spacing w:val="-8"/>
          <w:sz w:val="21"/>
          <w:szCs w:val="21"/>
        </w:rPr>
        <w:t>услуг</w:t>
      </w:r>
      <w:r w:rsidR="00464540" w:rsidRPr="0040024B">
        <w:rPr>
          <w:spacing w:val="-8"/>
          <w:sz w:val="21"/>
          <w:szCs w:val="21"/>
        </w:rPr>
        <w:t xml:space="preserve"> </w:t>
      </w:r>
      <w:r w:rsidR="00C63833" w:rsidRPr="0040024B">
        <w:rPr>
          <w:spacing w:val="-8"/>
          <w:sz w:val="21"/>
          <w:szCs w:val="21"/>
        </w:rPr>
        <w:t>по</w:t>
      </w:r>
      <w:r w:rsidR="00464540" w:rsidRPr="0040024B">
        <w:rPr>
          <w:spacing w:val="-8"/>
          <w:sz w:val="21"/>
          <w:szCs w:val="21"/>
        </w:rPr>
        <w:t xml:space="preserve"> </w:t>
      </w:r>
      <w:r w:rsidR="00C63833" w:rsidRPr="0040024B">
        <w:rPr>
          <w:spacing w:val="-8"/>
          <w:sz w:val="21"/>
          <w:szCs w:val="21"/>
        </w:rPr>
        <w:t>настоящему</w:t>
      </w:r>
      <w:r w:rsidR="00464540" w:rsidRPr="0040024B">
        <w:rPr>
          <w:spacing w:val="-8"/>
          <w:sz w:val="21"/>
          <w:szCs w:val="21"/>
        </w:rPr>
        <w:t xml:space="preserve"> </w:t>
      </w:r>
      <w:r w:rsidR="00C63833" w:rsidRPr="0040024B">
        <w:rPr>
          <w:spacing w:val="-8"/>
          <w:sz w:val="21"/>
          <w:szCs w:val="21"/>
        </w:rPr>
        <w:t>договору</w:t>
      </w:r>
      <w:r w:rsidR="00464540" w:rsidRPr="0040024B">
        <w:rPr>
          <w:spacing w:val="-8"/>
          <w:sz w:val="21"/>
          <w:szCs w:val="21"/>
        </w:rPr>
        <w:t xml:space="preserve"> </w:t>
      </w:r>
      <w:r w:rsidR="00C63833" w:rsidRPr="0040024B">
        <w:rPr>
          <w:spacing w:val="-8"/>
          <w:sz w:val="21"/>
          <w:szCs w:val="21"/>
        </w:rPr>
        <w:t>составляет</w:t>
      </w:r>
      <w:r w:rsidR="00464540" w:rsidRPr="0040024B">
        <w:rPr>
          <w:spacing w:val="-8"/>
          <w:sz w:val="21"/>
          <w:szCs w:val="21"/>
        </w:rPr>
        <w:t xml:space="preserve"> </w:t>
      </w:r>
      <w:r w:rsidRPr="0040024B">
        <w:rPr>
          <w:spacing w:val="-8"/>
          <w:sz w:val="21"/>
          <w:szCs w:val="21"/>
        </w:rPr>
        <w:t>____________________________</w:t>
      </w:r>
      <w:r>
        <w:rPr>
          <w:spacing w:val="-8"/>
          <w:sz w:val="21"/>
          <w:szCs w:val="21"/>
        </w:rPr>
        <w:t>, в том числе:</w:t>
      </w:r>
      <w:r w:rsidR="00DD15DE" w:rsidRPr="00E76323">
        <w:rPr>
          <w:spacing w:val="-8"/>
          <w:sz w:val="21"/>
          <w:szCs w:val="21"/>
        </w:rPr>
        <w:t xml:space="preserve"> </w:t>
      </w:r>
    </w:p>
    <w:p w14:paraId="36D59F84" w14:textId="020CE6B9" w:rsidR="0040024B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  - </w:t>
      </w:r>
      <w:r w:rsidR="00DD15DE" w:rsidRPr="00E76323">
        <w:rPr>
          <w:spacing w:val="-8"/>
          <w:sz w:val="21"/>
          <w:szCs w:val="21"/>
        </w:rPr>
        <w:t xml:space="preserve">стоимость услуги по бронированию и организации туристического путешествия____; </w:t>
      </w:r>
    </w:p>
    <w:p w14:paraId="7D4FFC07" w14:textId="77777777" w:rsidR="0040024B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  - </w:t>
      </w:r>
      <w:r w:rsidR="00C63833" w:rsidRPr="00E76323">
        <w:rPr>
          <w:spacing w:val="-8"/>
          <w:sz w:val="21"/>
          <w:szCs w:val="21"/>
        </w:rPr>
        <w:t>стоимость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автобусного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переезда</w:t>
      </w:r>
      <w:r w:rsidR="00DD15DE" w:rsidRPr="00E76323">
        <w:rPr>
          <w:spacing w:val="-8"/>
          <w:sz w:val="21"/>
          <w:szCs w:val="21"/>
        </w:rPr>
        <w:t>____</w:t>
      </w:r>
      <w:r w:rsidR="00C63833" w:rsidRPr="00E76323">
        <w:rPr>
          <w:spacing w:val="-8"/>
          <w:sz w:val="21"/>
          <w:szCs w:val="21"/>
        </w:rPr>
        <w:t>;</w:t>
      </w:r>
      <w:r w:rsidR="00DD15DE" w:rsidRPr="00E76323">
        <w:rPr>
          <w:spacing w:val="-8"/>
          <w:sz w:val="21"/>
          <w:szCs w:val="21"/>
        </w:rPr>
        <w:t xml:space="preserve"> </w:t>
      </w:r>
    </w:p>
    <w:p w14:paraId="3E2EF02A" w14:textId="08F3EF0B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  - </w:t>
      </w:r>
      <w:r w:rsidR="00C63833" w:rsidRPr="00E76323">
        <w:rPr>
          <w:spacing w:val="-8"/>
          <w:sz w:val="21"/>
          <w:szCs w:val="21"/>
        </w:rPr>
        <w:t>стоимость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комплекса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приобретенных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нерезидента</w:t>
      </w:r>
      <w:r w:rsidR="00464540" w:rsidRPr="00E76323">
        <w:rPr>
          <w:spacing w:val="-8"/>
          <w:sz w:val="21"/>
          <w:szCs w:val="21"/>
        </w:rPr>
        <w:t xml:space="preserve"> РБ</w:t>
      </w:r>
      <w:r w:rsidR="00DD15DE" w:rsidRPr="00E76323">
        <w:rPr>
          <w:spacing w:val="-8"/>
          <w:sz w:val="21"/>
          <w:szCs w:val="21"/>
        </w:rPr>
        <w:t>____</w:t>
      </w:r>
      <w:r w:rsidR="00C63833" w:rsidRPr="00E76323">
        <w:rPr>
          <w:spacing w:val="-8"/>
          <w:sz w:val="21"/>
          <w:szCs w:val="21"/>
        </w:rPr>
        <w:t>;</w:t>
      </w:r>
    </w:p>
    <w:p w14:paraId="29C050E7" w14:textId="01D8205F" w:rsidR="00C63833" w:rsidRPr="00E76323" w:rsidRDefault="0040024B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сборы,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аналогичные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платежи:</w:t>
      </w:r>
      <w:r w:rsidR="00464540" w:rsidRPr="00E76323">
        <w:rPr>
          <w:spacing w:val="-8"/>
          <w:sz w:val="21"/>
          <w:szCs w:val="21"/>
        </w:rPr>
        <w:t xml:space="preserve"> </w:t>
      </w:r>
      <w:r w:rsidR="00DD15DE" w:rsidRPr="00E76323">
        <w:rPr>
          <w:spacing w:val="-8"/>
          <w:sz w:val="21"/>
          <w:szCs w:val="21"/>
        </w:rPr>
        <w:t>экскурсионно-транспортный пакет</w:t>
      </w:r>
      <w:r w:rsidR="00C267B7" w:rsidRPr="00E76323">
        <w:rPr>
          <w:spacing w:val="-8"/>
          <w:sz w:val="21"/>
          <w:szCs w:val="21"/>
        </w:rPr>
        <w:t>____</w:t>
      </w:r>
      <w:r w:rsidR="00C63833" w:rsidRPr="00E76323">
        <w:rPr>
          <w:spacing w:val="-8"/>
          <w:sz w:val="21"/>
          <w:szCs w:val="21"/>
        </w:rPr>
        <w:t>;</w:t>
      </w:r>
    </w:p>
    <w:p w14:paraId="2034986A" w14:textId="0E92F8C8" w:rsidR="00CC0F4A" w:rsidRDefault="00CC0F4A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CC0F4A">
        <w:rPr>
          <w:bCs/>
          <w:spacing w:val="-8"/>
          <w:sz w:val="21"/>
          <w:szCs w:val="21"/>
        </w:rPr>
        <w:t xml:space="preserve">3.2. </w:t>
      </w:r>
      <w:r w:rsidRPr="00E76323">
        <w:rPr>
          <w:spacing w:val="-8"/>
          <w:sz w:val="21"/>
          <w:szCs w:val="21"/>
        </w:rPr>
        <w:t xml:space="preserve">Оплата стоимости туристических услуг осуществляется в белорусских рублях по курсу </w:t>
      </w:r>
      <w:r>
        <w:rPr>
          <w:spacing w:val="-8"/>
          <w:sz w:val="21"/>
          <w:szCs w:val="21"/>
        </w:rPr>
        <w:t>Нацбанка РБ</w:t>
      </w:r>
      <w:r w:rsidRPr="00CC0F4A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 xml:space="preserve">на день </w:t>
      </w:r>
      <w:r>
        <w:rPr>
          <w:spacing w:val="-8"/>
          <w:sz w:val="21"/>
          <w:szCs w:val="21"/>
        </w:rPr>
        <w:t>оплаты, увеличенному на 3%</w:t>
      </w:r>
      <w:r w:rsidR="00CC3D3A">
        <w:rPr>
          <w:spacing w:val="-8"/>
          <w:sz w:val="21"/>
          <w:szCs w:val="21"/>
        </w:rPr>
        <w:t xml:space="preserve"> на расчетный счет или в кассу Исполнителя.</w:t>
      </w:r>
    </w:p>
    <w:p w14:paraId="00AEA602" w14:textId="0C94E999" w:rsidR="00CC0F4A" w:rsidRPr="00CC3D3A" w:rsidRDefault="00CC0F4A" w:rsidP="00387771">
      <w:pPr>
        <w:pStyle w:val="point"/>
        <w:spacing w:before="0" w:after="0" w:line="0" w:lineRule="atLeast"/>
        <w:ind w:left="284" w:right="-115" w:firstLine="0"/>
        <w:divId w:val="2"/>
        <w:rPr>
          <w:b/>
          <w:bCs/>
          <w:spacing w:val="-8"/>
          <w:sz w:val="21"/>
          <w:szCs w:val="21"/>
        </w:rPr>
      </w:pPr>
      <w:r w:rsidRPr="00CC3D3A">
        <w:rPr>
          <w:b/>
          <w:bCs/>
          <w:spacing w:val="-8"/>
          <w:sz w:val="21"/>
          <w:szCs w:val="21"/>
        </w:rPr>
        <w:t>3.3. Порядок оплаты:</w:t>
      </w:r>
    </w:p>
    <w:p w14:paraId="190B9A14" w14:textId="3149AA4C" w:rsidR="00CC0F4A" w:rsidRDefault="00CC0F4A" w:rsidP="00387771">
      <w:pPr>
        <w:pStyle w:val="point"/>
        <w:spacing w:before="0" w:after="0" w:line="0" w:lineRule="atLeast"/>
        <w:ind w:left="284" w:right="-115" w:firstLine="0"/>
        <w:divId w:val="2"/>
        <w:rPr>
          <w:bCs/>
          <w:spacing w:val="-8"/>
          <w:sz w:val="21"/>
          <w:szCs w:val="21"/>
        </w:rPr>
      </w:pPr>
      <w:r w:rsidRPr="00CC0F4A">
        <w:rPr>
          <w:bCs/>
          <w:spacing w:val="-8"/>
          <w:sz w:val="21"/>
          <w:szCs w:val="21"/>
        </w:rPr>
        <w:t>3.</w:t>
      </w:r>
      <w:r>
        <w:rPr>
          <w:bCs/>
          <w:spacing w:val="-8"/>
          <w:sz w:val="21"/>
          <w:szCs w:val="21"/>
        </w:rPr>
        <w:t>3</w:t>
      </w:r>
      <w:r w:rsidRPr="00CC0F4A">
        <w:rPr>
          <w:bCs/>
          <w:spacing w:val="-8"/>
          <w:sz w:val="21"/>
          <w:szCs w:val="21"/>
        </w:rPr>
        <w:t>.1. Заказчик</w:t>
      </w:r>
      <w:r w:rsidR="00CC3D3A">
        <w:rPr>
          <w:bCs/>
          <w:spacing w:val="-8"/>
          <w:sz w:val="21"/>
          <w:szCs w:val="21"/>
        </w:rPr>
        <w:t xml:space="preserve"> в течение __________</w:t>
      </w:r>
      <w:r w:rsidRPr="00CC0F4A">
        <w:rPr>
          <w:bCs/>
          <w:spacing w:val="-8"/>
          <w:sz w:val="21"/>
          <w:szCs w:val="21"/>
        </w:rPr>
        <w:t>дней от даты заключения настоящего договора</w:t>
      </w:r>
      <w:r w:rsidR="00CC3D3A">
        <w:rPr>
          <w:bCs/>
          <w:spacing w:val="-8"/>
          <w:sz w:val="21"/>
          <w:szCs w:val="21"/>
        </w:rPr>
        <w:t>,</w:t>
      </w:r>
      <w:r w:rsidRPr="00CC0F4A">
        <w:rPr>
          <w:bCs/>
          <w:spacing w:val="-8"/>
          <w:sz w:val="21"/>
          <w:szCs w:val="21"/>
        </w:rPr>
        <w:t xml:space="preserve"> перечисляет</w:t>
      </w:r>
      <w:r w:rsidR="00CC3D3A">
        <w:rPr>
          <w:bCs/>
          <w:spacing w:val="-8"/>
          <w:sz w:val="21"/>
          <w:szCs w:val="21"/>
        </w:rPr>
        <w:t xml:space="preserve"> </w:t>
      </w:r>
      <w:r w:rsidRPr="00CC0F4A">
        <w:rPr>
          <w:bCs/>
          <w:spacing w:val="-8"/>
          <w:sz w:val="21"/>
          <w:szCs w:val="21"/>
        </w:rPr>
        <w:t xml:space="preserve">Исполнителю </w:t>
      </w:r>
      <w:r>
        <w:rPr>
          <w:bCs/>
          <w:spacing w:val="-8"/>
          <w:sz w:val="21"/>
          <w:szCs w:val="21"/>
        </w:rPr>
        <w:t>_____</w:t>
      </w:r>
      <w:r w:rsidR="00CC3D3A">
        <w:rPr>
          <w:bCs/>
          <w:spacing w:val="-8"/>
          <w:sz w:val="21"/>
          <w:szCs w:val="21"/>
        </w:rPr>
        <w:t>.</w:t>
      </w:r>
    </w:p>
    <w:p w14:paraId="21339B2E" w14:textId="1FD9ED5D" w:rsidR="00CC3D3A" w:rsidRDefault="00CC3D3A" w:rsidP="00387771">
      <w:pPr>
        <w:pStyle w:val="point"/>
        <w:spacing w:before="0" w:after="0" w:line="0" w:lineRule="atLeast"/>
        <w:ind w:left="284" w:right="-115" w:firstLine="0"/>
        <w:divId w:val="2"/>
        <w:rPr>
          <w:bCs/>
          <w:spacing w:val="-8"/>
          <w:sz w:val="21"/>
          <w:szCs w:val="21"/>
        </w:rPr>
      </w:pPr>
      <w:r w:rsidRPr="00CC3D3A">
        <w:rPr>
          <w:bCs/>
          <w:spacing w:val="-8"/>
          <w:sz w:val="21"/>
          <w:szCs w:val="21"/>
        </w:rPr>
        <w:t xml:space="preserve">    </w:t>
      </w:r>
      <w:r w:rsidR="00694108">
        <w:rPr>
          <w:bCs/>
          <w:spacing w:val="-8"/>
          <w:sz w:val="21"/>
          <w:szCs w:val="21"/>
        </w:rPr>
        <w:t xml:space="preserve">  </w:t>
      </w:r>
      <w:r w:rsidRPr="00CC3D3A">
        <w:rPr>
          <w:bCs/>
          <w:spacing w:val="-8"/>
          <w:sz w:val="21"/>
          <w:szCs w:val="21"/>
        </w:rPr>
        <w:t xml:space="preserve"> Днем оплаты считается туристических услуг считается день поступления денежных средств на расчетный счет Исполнителя (при безналичных платежах) или день внесения денежных средств в кассу Исполнителя (при оплате наличными денежными средствами)</w:t>
      </w:r>
      <w:r>
        <w:rPr>
          <w:bCs/>
          <w:spacing w:val="-8"/>
          <w:sz w:val="21"/>
          <w:szCs w:val="21"/>
        </w:rPr>
        <w:t>.</w:t>
      </w:r>
    </w:p>
    <w:p w14:paraId="69704ECF" w14:textId="23884B4E" w:rsidR="00CC0F4A" w:rsidRPr="00CC3D3A" w:rsidRDefault="00CC3D3A" w:rsidP="00387771">
      <w:pPr>
        <w:pStyle w:val="point"/>
        <w:spacing w:before="0" w:after="0" w:line="0" w:lineRule="atLeast"/>
        <w:ind w:left="284" w:right="-115" w:firstLine="0"/>
        <w:divId w:val="2"/>
        <w:rPr>
          <w:bCs/>
          <w:spacing w:val="-8"/>
          <w:sz w:val="21"/>
          <w:szCs w:val="21"/>
        </w:rPr>
      </w:pPr>
      <w:r>
        <w:rPr>
          <w:bCs/>
          <w:spacing w:val="-8"/>
          <w:sz w:val="21"/>
          <w:szCs w:val="21"/>
        </w:rPr>
        <w:t xml:space="preserve">    </w:t>
      </w:r>
      <w:r w:rsidR="00694108">
        <w:rPr>
          <w:bCs/>
          <w:spacing w:val="-8"/>
          <w:sz w:val="21"/>
          <w:szCs w:val="21"/>
        </w:rPr>
        <w:t xml:space="preserve">  </w:t>
      </w:r>
      <w:r>
        <w:rPr>
          <w:bCs/>
          <w:spacing w:val="-8"/>
          <w:sz w:val="21"/>
          <w:szCs w:val="21"/>
        </w:rPr>
        <w:t xml:space="preserve"> </w:t>
      </w:r>
      <w:r w:rsidRPr="00CC3D3A">
        <w:rPr>
          <w:bCs/>
          <w:spacing w:val="-8"/>
          <w:sz w:val="21"/>
          <w:szCs w:val="21"/>
        </w:rPr>
        <w:t>Р</w:t>
      </w:r>
      <w:r w:rsidR="00CC0F4A" w:rsidRPr="00CC3D3A">
        <w:rPr>
          <w:bCs/>
          <w:spacing w:val="-8"/>
          <w:sz w:val="21"/>
          <w:szCs w:val="21"/>
        </w:rPr>
        <w:t>асходы, связанные с перечислением денежных средств Заказчиком в безналичном порядке</w:t>
      </w:r>
      <w:r w:rsidRPr="00CC3D3A">
        <w:rPr>
          <w:bCs/>
          <w:spacing w:val="-8"/>
          <w:sz w:val="21"/>
          <w:szCs w:val="21"/>
        </w:rPr>
        <w:t>,</w:t>
      </w:r>
      <w:r w:rsidR="00CC0F4A" w:rsidRPr="00CC3D3A">
        <w:rPr>
          <w:bCs/>
          <w:spacing w:val="-8"/>
          <w:sz w:val="21"/>
          <w:szCs w:val="21"/>
        </w:rPr>
        <w:t xml:space="preserve"> </w:t>
      </w:r>
      <w:r w:rsidRPr="00CC3D3A">
        <w:rPr>
          <w:bCs/>
          <w:spacing w:val="-8"/>
          <w:sz w:val="21"/>
          <w:szCs w:val="21"/>
        </w:rPr>
        <w:t xml:space="preserve">несет </w:t>
      </w:r>
      <w:r w:rsidR="00CC0F4A" w:rsidRPr="00CC3D3A">
        <w:rPr>
          <w:bCs/>
          <w:spacing w:val="-8"/>
          <w:sz w:val="21"/>
          <w:szCs w:val="21"/>
        </w:rPr>
        <w:t>Заказчик.</w:t>
      </w:r>
    </w:p>
    <w:p w14:paraId="588AFBBE" w14:textId="0E582C20" w:rsidR="00C63833" w:rsidRPr="00E76323" w:rsidRDefault="00694108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3.4.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производит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сроки,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либо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производит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неполную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несвоевременную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собственному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усмотрению,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дополнительного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совокупной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текущему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увеличении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белорусского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рубля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иностранной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валюте,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сформирован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отменить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возложив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обязанность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Заказчика.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66E88F0C" w14:textId="02C4636F" w:rsidR="00C63833" w:rsidRPr="00E76323" w:rsidRDefault="00694108" w:rsidP="00387771">
      <w:pPr>
        <w:pStyle w:val="point"/>
        <w:spacing w:before="0" w:after="0" w:line="0" w:lineRule="atLeast"/>
        <w:ind w:left="284" w:right="-115" w:firstLine="0"/>
        <w:divId w:val="2"/>
        <w:rPr>
          <w:b/>
          <w:i/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3.5. </w:t>
      </w:r>
      <w:r w:rsidR="00C63833"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признают,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</w:t>
      </w:r>
      <w:r w:rsidR="00CC3D3A">
        <w:rPr>
          <w:spacing w:val="-8"/>
          <w:sz w:val="21"/>
          <w:szCs w:val="21"/>
        </w:rPr>
        <w:t>ям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пункта,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ввиду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(неполной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несвоевременной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является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мерой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правомерного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поведения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соответственно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несет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ответственности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любые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убытки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потери,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возникшие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(туристов)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договора.</w:t>
      </w:r>
      <w:r w:rsidR="00464540" w:rsidRPr="00E76323">
        <w:rPr>
          <w:spacing w:val="-8"/>
          <w:sz w:val="21"/>
          <w:szCs w:val="21"/>
        </w:rPr>
        <w:t xml:space="preserve">  </w:t>
      </w:r>
    </w:p>
    <w:p w14:paraId="02C4B633" w14:textId="77777777" w:rsidR="00C63833" w:rsidRPr="00E76323" w:rsidRDefault="00C6383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этом,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недостаточности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суммы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оплаченных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денежных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средств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покрытие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Исполнителя,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обязан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произвести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соответствующую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доплату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установленный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срок.</w:t>
      </w:r>
      <w:r w:rsidR="00464540" w:rsidRPr="00E76323">
        <w:rPr>
          <w:spacing w:val="-8"/>
          <w:sz w:val="21"/>
          <w:szCs w:val="21"/>
        </w:rPr>
        <w:t xml:space="preserve">  </w:t>
      </w:r>
    </w:p>
    <w:p w14:paraId="4F8E7926" w14:textId="27707AE7" w:rsidR="00C63833" w:rsidRPr="00E76323" w:rsidRDefault="00694108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3.6.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непредвиденного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роста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отдельных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падения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белорусского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рубля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доллару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США,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евро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иностранной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валюте,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участвующей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формировании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зависимости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выбранного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направления,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сравнении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введения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новых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повышения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действующих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налогов,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сборов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других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платежей,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объективно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влияющих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вызывает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увеличение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изменение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предоставления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произвести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перерасчет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обязан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доплатить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разницу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цене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24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часов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момента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направления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уведомления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любому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каналов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зафиксированных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через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смс-сообщение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каналам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мобильной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телефонной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связи.</w:t>
      </w:r>
    </w:p>
    <w:p w14:paraId="27CA909C" w14:textId="77777777" w:rsidR="00C63833" w:rsidRPr="00E76323" w:rsidRDefault="00C63833" w:rsidP="00387771">
      <w:pPr>
        <w:pStyle w:val="point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Заказчик,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согласившийся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изменением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отказаться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предварительно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известив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любому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каналов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связи,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зафиксированных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договоре,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через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смс-сообщение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каналам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мобильной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телефонной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связи.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обязуется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произвести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возврат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денежных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средств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получении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соответствующего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письменного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требования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отказе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договора.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211A6712" w14:textId="3519AB50" w:rsidR="00C63833" w:rsidRPr="00387771" w:rsidRDefault="00694108" w:rsidP="00387771">
      <w:pPr>
        <w:pStyle w:val="newncpi"/>
        <w:spacing w:before="120" w:after="0" w:line="0" w:lineRule="atLeast"/>
        <w:ind w:left="284" w:right="-115" w:firstLine="0"/>
        <w:jc w:val="center"/>
        <w:divId w:val="2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 xml:space="preserve">4. </w:t>
      </w:r>
      <w:r w:rsidR="00C63833" w:rsidRPr="00387771">
        <w:rPr>
          <w:b/>
          <w:spacing w:val="-8"/>
          <w:sz w:val="22"/>
          <w:szCs w:val="22"/>
        </w:rPr>
        <w:t>П</w:t>
      </w:r>
      <w:r w:rsidRPr="00387771">
        <w:rPr>
          <w:b/>
          <w:spacing w:val="-8"/>
          <w:sz w:val="22"/>
          <w:szCs w:val="22"/>
        </w:rPr>
        <w:t>рава и обязанности сторон</w:t>
      </w:r>
    </w:p>
    <w:p w14:paraId="0CF0F270" w14:textId="0B51BB10" w:rsidR="00C63833" w:rsidRPr="00694108" w:rsidRDefault="00694108" w:rsidP="00387771">
      <w:pPr>
        <w:pStyle w:val="point"/>
        <w:spacing w:before="0" w:after="0" w:line="0" w:lineRule="atLeast"/>
        <w:ind w:left="284" w:right="-115" w:firstLine="0"/>
        <w:divId w:val="2"/>
        <w:rPr>
          <w:b/>
          <w:bCs/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</w:t>
      </w:r>
      <w:r w:rsidRPr="00694108">
        <w:rPr>
          <w:b/>
          <w:bCs/>
          <w:spacing w:val="-8"/>
          <w:sz w:val="21"/>
          <w:szCs w:val="21"/>
        </w:rPr>
        <w:t xml:space="preserve">4.1. </w:t>
      </w:r>
      <w:r w:rsidR="00464540" w:rsidRPr="00694108">
        <w:rPr>
          <w:b/>
          <w:bCs/>
          <w:spacing w:val="-8"/>
          <w:sz w:val="21"/>
          <w:szCs w:val="21"/>
        </w:rPr>
        <w:t xml:space="preserve"> </w:t>
      </w:r>
      <w:r w:rsidR="00C63833" w:rsidRPr="00694108">
        <w:rPr>
          <w:b/>
          <w:bCs/>
          <w:spacing w:val="-8"/>
          <w:sz w:val="21"/>
          <w:szCs w:val="21"/>
        </w:rPr>
        <w:t>Исполнитель</w:t>
      </w:r>
      <w:r w:rsidR="00464540" w:rsidRPr="00694108">
        <w:rPr>
          <w:b/>
          <w:bCs/>
          <w:spacing w:val="-8"/>
          <w:sz w:val="21"/>
          <w:szCs w:val="21"/>
        </w:rPr>
        <w:t xml:space="preserve"> </w:t>
      </w:r>
      <w:r w:rsidR="00C63833" w:rsidRPr="00694108">
        <w:rPr>
          <w:b/>
          <w:bCs/>
          <w:spacing w:val="-8"/>
          <w:sz w:val="21"/>
          <w:szCs w:val="21"/>
        </w:rPr>
        <w:t>имеет</w:t>
      </w:r>
      <w:r w:rsidR="00464540" w:rsidRPr="00694108">
        <w:rPr>
          <w:b/>
          <w:bCs/>
          <w:spacing w:val="-8"/>
          <w:sz w:val="21"/>
          <w:szCs w:val="21"/>
        </w:rPr>
        <w:t xml:space="preserve"> </w:t>
      </w:r>
      <w:r w:rsidR="00C63833" w:rsidRPr="00694108">
        <w:rPr>
          <w:b/>
          <w:bCs/>
          <w:spacing w:val="-8"/>
          <w:sz w:val="21"/>
          <w:szCs w:val="21"/>
        </w:rPr>
        <w:t>право:</w:t>
      </w:r>
    </w:p>
    <w:p w14:paraId="12915E73" w14:textId="5AFF5A40" w:rsidR="00C63833" w:rsidRPr="00E76323" w:rsidRDefault="00694108" w:rsidP="00387771">
      <w:pPr>
        <w:pStyle w:val="newncpi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4.1.1. на </w:t>
      </w:r>
      <w:r w:rsidR="00C63833" w:rsidRPr="00E76323">
        <w:rPr>
          <w:spacing w:val="-8"/>
          <w:sz w:val="21"/>
          <w:szCs w:val="21"/>
        </w:rPr>
        <w:t>своевременное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получение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достоверной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сведений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себе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объеме,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договору;</w:t>
      </w:r>
    </w:p>
    <w:p w14:paraId="6DE1183F" w14:textId="6E3BF57B" w:rsidR="00C63833" w:rsidRPr="00E76323" w:rsidRDefault="00694108" w:rsidP="00387771">
      <w:pPr>
        <w:pStyle w:val="newncpi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4.1.2. на </w:t>
      </w:r>
      <w:r w:rsidR="00C63833" w:rsidRPr="00E76323">
        <w:rPr>
          <w:spacing w:val="-8"/>
          <w:sz w:val="21"/>
          <w:szCs w:val="21"/>
        </w:rPr>
        <w:t>возмещение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причиненного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случаях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установленных</w:t>
      </w:r>
      <w:r w:rsidR="00464540" w:rsidRPr="00E76323">
        <w:rPr>
          <w:spacing w:val="-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законодательством</w:t>
      </w:r>
      <w:r w:rsidR="00C63833" w:rsidRPr="00E76323">
        <w:rPr>
          <w:spacing w:val="-8"/>
          <w:sz w:val="21"/>
          <w:szCs w:val="21"/>
        </w:rPr>
        <w:t>;</w:t>
      </w:r>
    </w:p>
    <w:p w14:paraId="6F6C2B1C" w14:textId="2BA7D877" w:rsidR="00C63833" w:rsidRPr="00E76323" w:rsidRDefault="00694108" w:rsidP="00387771">
      <w:pPr>
        <w:pStyle w:val="newncpi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4.1.3. </w:t>
      </w:r>
      <w:r w:rsidR="00C63833" w:rsidRPr="00E76323">
        <w:rPr>
          <w:spacing w:val="-8"/>
          <w:sz w:val="21"/>
          <w:szCs w:val="21"/>
        </w:rPr>
        <w:t>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100%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(сто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процентов)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текущему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увеличении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ввиду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изменения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белорусского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рубля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иностранной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валюте,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сформирован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(стоимость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услуг);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23BEC5B0" w14:textId="30A8599F" w:rsidR="00C63833" w:rsidRPr="00E76323" w:rsidRDefault="00694108" w:rsidP="00387771">
      <w:pPr>
        <w:pStyle w:val="newncpi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4.1.4. </w:t>
      </w:r>
      <w:r w:rsidR="00C63833" w:rsidRPr="00E76323">
        <w:rPr>
          <w:spacing w:val="-8"/>
          <w:sz w:val="21"/>
          <w:szCs w:val="21"/>
        </w:rPr>
        <w:t>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пени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размере,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договором;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68B2B5CB" w14:textId="08065AAA" w:rsidR="00C63833" w:rsidRPr="00E76323" w:rsidRDefault="00694108" w:rsidP="00387771">
      <w:pPr>
        <w:pStyle w:val="newncpi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4.1.5. на </w:t>
      </w:r>
      <w:r w:rsidR="00C63833" w:rsidRPr="00E76323">
        <w:rPr>
          <w:spacing w:val="-8"/>
          <w:sz w:val="21"/>
          <w:szCs w:val="21"/>
        </w:rPr>
        <w:t>возмещение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следствие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нарушения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путешествие;</w:t>
      </w:r>
    </w:p>
    <w:p w14:paraId="2FA1A04A" w14:textId="668F082E" w:rsidR="00694108" w:rsidRPr="00E76323" w:rsidRDefault="00694108" w:rsidP="00387771">
      <w:pPr>
        <w:pStyle w:val="newncpi"/>
        <w:spacing w:before="0" w:after="0" w:line="0" w:lineRule="atLeast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4.1.6. </w:t>
      </w:r>
      <w:r w:rsidR="00C63833" w:rsidRPr="00E76323">
        <w:rPr>
          <w:spacing w:val="-8"/>
          <w:sz w:val="21"/>
          <w:szCs w:val="21"/>
        </w:rPr>
        <w:t>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правил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поведения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маршруту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странах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учетом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национальных,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религиозных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прочих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особенностей,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техники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безопасности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маршруту,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ознакомлены;</w:t>
      </w:r>
    </w:p>
    <w:p w14:paraId="1A5FDCBD" w14:textId="7687A725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4.1.7. </w:t>
      </w:r>
      <w:r w:rsidR="00C63833"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проживание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(туриста)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двухместных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трехместных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FE0C78" w:rsidRPr="00E76323">
        <w:rPr>
          <w:spacing w:val="-8"/>
          <w:sz w:val="21"/>
          <w:szCs w:val="21"/>
        </w:rPr>
        <w:t>номерах совместно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учетом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половой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принадлежности,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зависимости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комплектации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группы,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дополнительного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(туристом),</w:t>
      </w:r>
      <w:r w:rsidR="00464540" w:rsidRPr="00E76323">
        <w:rPr>
          <w:spacing w:val="-8"/>
          <w:sz w:val="21"/>
          <w:szCs w:val="21"/>
        </w:rPr>
        <w:t xml:space="preserve"> </w:t>
      </w:r>
      <w:r w:rsidR="00FE0C78" w:rsidRPr="00E76323">
        <w:rPr>
          <w:spacing w:val="-8"/>
          <w:sz w:val="21"/>
          <w:szCs w:val="21"/>
        </w:rPr>
        <w:t>при условии, 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заключает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человека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(туриста)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отказывается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доплатить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одноместное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размещение.</w:t>
      </w:r>
    </w:p>
    <w:p w14:paraId="6AA3F0B6" w14:textId="1EB93933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lastRenderedPageBreak/>
        <w:t xml:space="preserve">4.1.8. на </w:t>
      </w:r>
      <w:r w:rsidR="00C63833" w:rsidRPr="00E76323">
        <w:rPr>
          <w:spacing w:val="-8"/>
          <w:sz w:val="21"/>
          <w:szCs w:val="21"/>
        </w:rPr>
        <w:t>отмену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удержанием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нарушения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сроков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и/или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услуг.</w:t>
      </w:r>
    </w:p>
    <w:p w14:paraId="2E565CD8" w14:textId="1D9400AF" w:rsidR="00C63833" w:rsidRPr="00E76323" w:rsidRDefault="00694108" w:rsidP="00387771">
      <w:pPr>
        <w:pStyle w:val="point"/>
        <w:spacing w:before="0" w:after="0"/>
        <w:ind w:left="284" w:right="-115" w:firstLine="0"/>
        <w:divId w:val="2"/>
        <w:rPr>
          <w:b/>
          <w:spacing w:val="-8"/>
          <w:sz w:val="21"/>
          <w:szCs w:val="21"/>
        </w:rPr>
      </w:pPr>
      <w:r w:rsidRPr="00387771">
        <w:rPr>
          <w:b/>
          <w:bCs/>
          <w:spacing w:val="-8"/>
          <w:sz w:val="21"/>
          <w:szCs w:val="21"/>
        </w:rPr>
        <w:t>4.2.</w:t>
      </w:r>
      <w:r>
        <w:rPr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Исполнитель</w:t>
      </w:r>
      <w:r w:rsidR="00464540" w:rsidRPr="00E76323">
        <w:rPr>
          <w:b/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обязан:</w:t>
      </w:r>
    </w:p>
    <w:p w14:paraId="4234A56F" w14:textId="7B474AC7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bookmarkStart w:id="3" w:name="a9"/>
      <w:bookmarkEnd w:id="3"/>
      <w:r>
        <w:rPr>
          <w:spacing w:val="-8"/>
          <w:sz w:val="21"/>
          <w:szCs w:val="21"/>
        </w:rPr>
        <w:t xml:space="preserve">4.2.1. </w:t>
      </w:r>
      <w:r w:rsidRPr="00E76323">
        <w:rPr>
          <w:spacing w:val="-8"/>
          <w:sz w:val="21"/>
          <w:szCs w:val="21"/>
        </w:rPr>
        <w:t xml:space="preserve">своевременно </w:t>
      </w:r>
      <w:r w:rsidR="00C63833" w:rsidRPr="00E76323">
        <w:rPr>
          <w:spacing w:val="-8"/>
          <w:sz w:val="21"/>
          <w:szCs w:val="21"/>
        </w:rPr>
        <w:t>предоставить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услугах,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включающую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сведения:</w:t>
      </w:r>
    </w:p>
    <w:p w14:paraId="78BB5A6E" w14:textId="76DA1340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программе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путешествия;</w:t>
      </w:r>
    </w:p>
    <w:p w14:paraId="46891643" w14:textId="4A1CC3F9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туроператоре,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сформировавшем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тур;</w:t>
      </w:r>
    </w:p>
    <w:p w14:paraId="1427DC30" w14:textId="5B414DF0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сроках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оплаты;</w:t>
      </w:r>
    </w:p>
    <w:p w14:paraId="5836DABA" w14:textId="0E8BAB11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комплексе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мер,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гарантирующих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личной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безопасности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сохранности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имущества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экскурсантов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путешествия;</w:t>
      </w:r>
    </w:p>
    <w:p w14:paraId="4B7201BD" w14:textId="500648F2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точном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времени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позднее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сутки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момент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остается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менее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суток;</w:t>
      </w:r>
    </w:p>
    <w:p w14:paraId="6FB98646" w14:textId="753ADC3B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принимающей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стороне;</w:t>
      </w:r>
    </w:p>
    <w:p w14:paraId="3B612ABC" w14:textId="3CD579A2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иную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информацию,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связанную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>
        <w:rPr>
          <w:spacing w:val="-8"/>
          <w:sz w:val="21"/>
          <w:szCs w:val="21"/>
        </w:rPr>
        <w:t>.</w:t>
      </w:r>
    </w:p>
    <w:p w14:paraId="19B13927" w14:textId="7B3E0AE7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bookmarkStart w:id="4" w:name="a21"/>
      <w:bookmarkEnd w:id="4"/>
      <w:r>
        <w:rPr>
          <w:spacing w:val="-8"/>
          <w:sz w:val="21"/>
          <w:szCs w:val="21"/>
        </w:rPr>
        <w:t xml:space="preserve">  П</w:t>
      </w:r>
      <w:r w:rsidR="00C63833" w:rsidRPr="00E76323">
        <w:rPr>
          <w:spacing w:val="-8"/>
          <w:sz w:val="21"/>
          <w:szCs w:val="21"/>
        </w:rPr>
        <w:t>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международном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туризме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кроме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</w:t>
      </w:r>
      <w:r w:rsidR="00973BEB">
        <w:rPr>
          <w:spacing w:val="-8"/>
          <w:sz w:val="21"/>
          <w:szCs w:val="21"/>
        </w:rPr>
        <w:t>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пункт</w:t>
      </w:r>
      <w:r w:rsidR="00973BEB">
        <w:rPr>
          <w:spacing w:val="-8"/>
          <w:sz w:val="21"/>
          <w:szCs w:val="21"/>
        </w:rPr>
        <w:t>е</w:t>
      </w:r>
      <w:r w:rsidR="00C63833" w:rsidRPr="00E76323">
        <w:rPr>
          <w:spacing w:val="-8"/>
          <w:sz w:val="21"/>
          <w:szCs w:val="21"/>
        </w:rPr>
        <w:t>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предоставить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информацию:</w:t>
      </w:r>
    </w:p>
    <w:p w14:paraId="3EEA5241" w14:textId="32530F75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правил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личной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безопасности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экскурсанта;</w:t>
      </w:r>
    </w:p>
    <w:p w14:paraId="3E624D39" w14:textId="735AF339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 - </w:t>
      </w:r>
      <w:r w:rsidR="00C63833" w:rsidRPr="00E76323">
        <w:rPr>
          <w:spacing w:val="-8"/>
          <w:sz w:val="21"/>
          <w:szCs w:val="21"/>
        </w:rPr>
        <w:t>об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туроператором,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сформировавшим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сфере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международного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туризма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посредством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способов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сфере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международного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туризма;</w:t>
      </w:r>
    </w:p>
    <w:p w14:paraId="5C3953BB" w14:textId="29B624BD" w:rsidR="00C63833" w:rsidRPr="00E76323" w:rsidRDefault="00694108" w:rsidP="00387771">
      <w:pPr>
        <w:pStyle w:val="newncpi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-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обращения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участников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деятельности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возмещением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имущественного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наступлением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обязательств;</w:t>
      </w:r>
    </w:p>
    <w:p w14:paraId="1E4E067A" w14:textId="380036A2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своевременно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представить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путешествия;</w:t>
      </w:r>
    </w:p>
    <w:p w14:paraId="325B2C1F" w14:textId="5B97CED8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2.3.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принимать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меры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соблюдению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свобод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интересов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период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территории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(места)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пребывания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(транзитного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проезда),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противоправного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деяния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наступления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непредвиденного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обстоятельства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отношении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</w:t>
      </w:r>
      <w:r>
        <w:rPr>
          <w:spacing w:val="-8"/>
          <w:sz w:val="21"/>
          <w:szCs w:val="21"/>
        </w:rPr>
        <w:t>.</w:t>
      </w:r>
    </w:p>
    <w:p w14:paraId="6EB864C5" w14:textId="01732F46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4.2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надлежащее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качество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безопасность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договором;</w:t>
      </w:r>
    </w:p>
    <w:p w14:paraId="32FECCA8" w14:textId="2E49BE42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bookmarkStart w:id="5" w:name="a11"/>
      <w:bookmarkEnd w:id="5"/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2.5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отсутствия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минимального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количества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человек,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определенного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hyperlink w:anchor="a10" w:tooltip="+" w:history="1"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пункте</w:t>
        </w:r>
        <w:r w:rsidR="00464540" w:rsidRPr="00E76323">
          <w:rPr>
            <w:rStyle w:val="a3"/>
            <w:color w:val="auto"/>
            <w:spacing w:val="-8"/>
            <w:sz w:val="21"/>
            <w:szCs w:val="21"/>
            <w:u w:val="none"/>
          </w:rPr>
          <w:t xml:space="preserve"> </w:t>
        </w:r>
        <w:r>
          <w:rPr>
            <w:rStyle w:val="a3"/>
            <w:color w:val="auto"/>
            <w:spacing w:val="-8"/>
            <w:sz w:val="21"/>
            <w:szCs w:val="21"/>
            <w:u w:val="none"/>
          </w:rPr>
          <w:t>2.</w:t>
        </w:r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5</w:t>
        </w:r>
      </w:hyperlink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информировать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позднее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десять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календарных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дней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путешествия;</w:t>
      </w:r>
    </w:p>
    <w:p w14:paraId="73FE22DE" w14:textId="45C9B941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2.6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возместить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установленном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гражданским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гражданско-процессуальным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вред,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причиненный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исполнителя.</w:t>
      </w:r>
    </w:p>
    <w:p w14:paraId="778C96AE" w14:textId="68111696" w:rsidR="00C63833" w:rsidRPr="00E76323" w:rsidRDefault="00694108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4.2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7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одностороннем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существенной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аргументированной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причине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организовать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возвращение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экскурсанта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место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(окончания)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определенных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более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высокого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уровня;</w:t>
      </w:r>
    </w:p>
    <w:p w14:paraId="677D911D" w14:textId="27C57E32" w:rsidR="00C63833" w:rsidRPr="00E76323" w:rsidRDefault="004F6D7C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2.8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осуществления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окажется,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объем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качество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оказываемых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соответствуют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заменить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оказываемые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осуществления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аналогичного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более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высокого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качества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дополнительных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либо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более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низкого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качества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возмещением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разницы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стоимостью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указанных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стоимостью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услуг;</w:t>
      </w:r>
    </w:p>
    <w:p w14:paraId="5734E1C5" w14:textId="61CFC830" w:rsidR="00C63833" w:rsidRPr="00E76323" w:rsidRDefault="004F6D7C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bookmarkStart w:id="6" w:name="a22"/>
      <w:bookmarkEnd w:id="6"/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2.9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способами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сфере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международного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туризма,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предусмотренными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туризме;</w:t>
      </w:r>
    </w:p>
    <w:p w14:paraId="22C63369" w14:textId="4594E498" w:rsidR="00C63833" w:rsidRPr="00E76323" w:rsidRDefault="004F6D7C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</w:t>
      </w:r>
      <w:r w:rsidR="00C63833" w:rsidRPr="00E76323">
        <w:rPr>
          <w:spacing w:val="-8"/>
          <w:sz w:val="21"/>
          <w:szCs w:val="21"/>
        </w:rPr>
        <w:t>1</w:t>
      </w:r>
      <w:r>
        <w:rPr>
          <w:spacing w:val="-8"/>
          <w:sz w:val="21"/>
          <w:szCs w:val="21"/>
        </w:rPr>
        <w:t>0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уведомить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наступлении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договору;</w:t>
      </w:r>
    </w:p>
    <w:p w14:paraId="28AF0BC0" w14:textId="222C8161" w:rsidR="00C63833" w:rsidRPr="00E76323" w:rsidRDefault="004F6D7C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</w:t>
      </w:r>
      <w:r w:rsidR="00C63833" w:rsidRPr="00E76323">
        <w:rPr>
          <w:spacing w:val="-8"/>
          <w:sz w:val="21"/>
          <w:szCs w:val="21"/>
        </w:rPr>
        <w:t>1</w:t>
      </w:r>
      <w:r>
        <w:rPr>
          <w:spacing w:val="-8"/>
          <w:sz w:val="21"/>
          <w:szCs w:val="21"/>
        </w:rPr>
        <w:t>1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информировать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непредвиденном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росте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отдельных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входящих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комплекс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услуг;</w:t>
      </w:r>
    </w:p>
    <w:p w14:paraId="5E629EF6" w14:textId="4DECB19D" w:rsidR="00C63833" w:rsidRPr="00E76323" w:rsidRDefault="004F6D7C" w:rsidP="00387771">
      <w:pPr>
        <w:pStyle w:val="underpoint"/>
        <w:spacing w:before="0" w:after="0"/>
        <w:ind w:left="284" w:right="-115" w:firstLine="0"/>
        <w:divId w:val="2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4</w:t>
      </w:r>
      <w:r w:rsidR="00C63833" w:rsidRPr="00E76323">
        <w:rPr>
          <w:spacing w:val="-8"/>
          <w:sz w:val="21"/>
          <w:szCs w:val="21"/>
        </w:rPr>
        <w:t>.</w:t>
      </w:r>
      <w:r>
        <w:rPr>
          <w:spacing w:val="-8"/>
          <w:sz w:val="21"/>
          <w:szCs w:val="21"/>
        </w:rPr>
        <w:t>2.</w:t>
      </w:r>
      <w:r w:rsidR="00C63833" w:rsidRPr="00E76323">
        <w:rPr>
          <w:spacing w:val="-8"/>
          <w:sz w:val="21"/>
          <w:szCs w:val="21"/>
        </w:rPr>
        <w:t>1</w:t>
      </w:r>
      <w:r>
        <w:rPr>
          <w:spacing w:val="-8"/>
          <w:sz w:val="21"/>
          <w:szCs w:val="21"/>
        </w:rPr>
        <w:t>2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исполнять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договора.</w:t>
      </w:r>
    </w:p>
    <w:p w14:paraId="087937E2" w14:textId="43FCE877" w:rsidR="00C63833" w:rsidRPr="00E76323" w:rsidRDefault="004F6D7C" w:rsidP="00387771">
      <w:pPr>
        <w:pStyle w:val="point"/>
        <w:spacing w:before="0" w:after="0"/>
        <w:ind w:left="284" w:right="-115" w:firstLine="0"/>
        <w:rPr>
          <w:b/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5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Заказчик</w:t>
      </w:r>
      <w:r w:rsidR="00464540" w:rsidRPr="00E76323">
        <w:rPr>
          <w:b/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имеет</w:t>
      </w:r>
      <w:r w:rsidR="00464540" w:rsidRPr="00E76323">
        <w:rPr>
          <w:b/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право:</w:t>
      </w:r>
    </w:p>
    <w:p w14:paraId="2D619DE3" w14:textId="1735D08D" w:rsidR="00C63833" w:rsidRPr="00E76323" w:rsidRDefault="004F6D7C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5</w:t>
      </w:r>
      <w:r w:rsidR="00C63833" w:rsidRPr="00E76323">
        <w:rPr>
          <w:spacing w:val="-8"/>
          <w:sz w:val="21"/>
          <w:szCs w:val="21"/>
        </w:rPr>
        <w:t>.1.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программой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hyperlink w:anchor="a6" w:tooltip="+" w:history="1"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приложению</w:t>
        </w:r>
        <w:r w:rsidR="00464540" w:rsidRPr="00E76323">
          <w:rPr>
            <w:rStyle w:val="a3"/>
            <w:color w:val="auto"/>
            <w:spacing w:val="-8"/>
            <w:sz w:val="21"/>
            <w:szCs w:val="21"/>
            <w:u w:val="none"/>
          </w:rPr>
          <w:t xml:space="preserve"> </w:t>
        </w:r>
        <w:r w:rsidR="00C63833" w:rsidRPr="00E76323">
          <w:rPr>
            <w:rStyle w:val="a3"/>
            <w:color w:val="auto"/>
            <w:spacing w:val="-8"/>
            <w:sz w:val="21"/>
            <w:szCs w:val="21"/>
            <w:u w:val="none"/>
          </w:rPr>
          <w:t>1</w:t>
        </w:r>
      </w:hyperlink>
      <w:r w:rsidR="00C63833" w:rsidRPr="00E76323">
        <w:rPr>
          <w:spacing w:val="-8"/>
          <w:sz w:val="21"/>
          <w:szCs w:val="21"/>
        </w:rPr>
        <w:t>;</w:t>
      </w:r>
    </w:p>
    <w:p w14:paraId="14F2DD91" w14:textId="192DB253" w:rsidR="00C63833" w:rsidRPr="00E76323" w:rsidRDefault="004F6D7C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5</w:t>
      </w:r>
      <w:r w:rsidR="00C63833" w:rsidRPr="00E76323">
        <w:rPr>
          <w:spacing w:val="-8"/>
          <w:sz w:val="21"/>
          <w:szCs w:val="21"/>
        </w:rPr>
        <w:t>.2.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причиненного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случаях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</w:t>
      </w:r>
      <w:r w:rsidR="00973BEB">
        <w:rPr>
          <w:spacing w:val="-8"/>
          <w:sz w:val="21"/>
          <w:szCs w:val="21"/>
        </w:rPr>
        <w:t>, установленных законодательством;</w:t>
      </w:r>
    </w:p>
    <w:p w14:paraId="442ABDD2" w14:textId="1749F3A3" w:rsidR="00C63833" w:rsidRPr="00E76323" w:rsidRDefault="004F6D7C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5</w:t>
      </w:r>
      <w:r w:rsidR="00C63833" w:rsidRPr="00E76323">
        <w:rPr>
          <w:spacing w:val="-8"/>
          <w:sz w:val="21"/>
          <w:szCs w:val="21"/>
        </w:rPr>
        <w:t>.3.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надлежащего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качества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безопасности;</w:t>
      </w:r>
    </w:p>
    <w:p w14:paraId="36C0F955" w14:textId="4BD13FC1" w:rsidR="00C63833" w:rsidRPr="00E76323" w:rsidRDefault="004F6D7C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5</w:t>
      </w:r>
      <w:r w:rsidR="00C63833" w:rsidRPr="00E76323">
        <w:rPr>
          <w:spacing w:val="-8"/>
          <w:sz w:val="21"/>
          <w:szCs w:val="21"/>
        </w:rPr>
        <w:t>.4.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обращение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претензией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невыполнения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ненадлежащего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договора.</w:t>
      </w:r>
    </w:p>
    <w:p w14:paraId="2429F5C4" w14:textId="744346F1" w:rsidR="00C63833" w:rsidRPr="00E76323" w:rsidRDefault="004F6D7C" w:rsidP="00387771">
      <w:pPr>
        <w:pStyle w:val="point"/>
        <w:spacing w:before="0" w:after="0"/>
        <w:ind w:left="284" w:right="-115" w:firstLine="0"/>
        <w:rPr>
          <w:b/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Заказчик</w:t>
      </w:r>
      <w:r w:rsidR="00464540" w:rsidRPr="00E76323">
        <w:rPr>
          <w:b/>
          <w:spacing w:val="-8"/>
          <w:sz w:val="21"/>
          <w:szCs w:val="21"/>
        </w:rPr>
        <w:t xml:space="preserve"> </w:t>
      </w:r>
      <w:r w:rsidR="00C63833" w:rsidRPr="00E76323">
        <w:rPr>
          <w:b/>
          <w:spacing w:val="-8"/>
          <w:sz w:val="21"/>
          <w:szCs w:val="21"/>
        </w:rPr>
        <w:t>обязан:</w:t>
      </w:r>
    </w:p>
    <w:p w14:paraId="78C62968" w14:textId="5171E366" w:rsidR="00C63833" w:rsidRPr="00E76323" w:rsidRDefault="004F6D7C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.1.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ознакомиться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ознакомить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информацией,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подпункт</w:t>
      </w:r>
      <w:r w:rsidR="00973BEB">
        <w:rPr>
          <w:spacing w:val="-8"/>
          <w:sz w:val="21"/>
          <w:szCs w:val="21"/>
        </w:rPr>
        <w:t>е 4.2.1.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договора;</w:t>
      </w:r>
    </w:p>
    <w:p w14:paraId="652F6660" w14:textId="3B39472D" w:rsidR="00C63833" w:rsidRPr="00E76323" w:rsidRDefault="00973BEB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lastRenderedPageBreak/>
        <w:t>6</w:t>
      </w:r>
      <w:r w:rsidR="00C63833" w:rsidRPr="00E76323">
        <w:rPr>
          <w:spacing w:val="-8"/>
          <w:sz w:val="21"/>
          <w:szCs w:val="21"/>
        </w:rPr>
        <w:t>.2.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самостоятельно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ознакомиться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руководствоваться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правилами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территории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Республики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Беларусь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въезда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территорию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Республики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Беларусь;</w:t>
      </w:r>
    </w:p>
    <w:p w14:paraId="66776AC8" w14:textId="3743A5BE" w:rsidR="00C63833" w:rsidRPr="00E76323" w:rsidRDefault="00973BEB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.3.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своевременно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представить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полную,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достоверную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информацию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документы,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сведения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себе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объеме,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договору;</w:t>
      </w:r>
    </w:p>
    <w:p w14:paraId="0E4868CE" w14:textId="4D0C5A4A" w:rsidR="00C63833" w:rsidRPr="00E76323" w:rsidRDefault="00973BEB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.4.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возместить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понесенные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одностороннего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документального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подтверждения;</w:t>
      </w:r>
    </w:p>
    <w:p w14:paraId="0AE95AC4" w14:textId="5AE0CB88" w:rsidR="00C63833" w:rsidRPr="00E76323" w:rsidRDefault="00973BEB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.5.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выполнять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договора;</w:t>
      </w:r>
    </w:p>
    <w:p w14:paraId="354BBFF6" w14:textId="3696B669" w:rsidR="00C63833" w:rsidRPr="00E76323" w:rsidRDefault="00973BEB" w:rsidP="00387771">
      <w:pPr>
        <w:pStyle w:val="under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.6.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следующих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обязанностей:</w:t>
      </w:r>
      <w:r w:rsidR="0009533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своевременно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прибывать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месту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сбора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отправки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путешествия;</w:t>
      </w:r>
      <w:r w:rsidR="0009533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(места)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пребывания,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уважать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политическое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социальное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устройство,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обычаи,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традиции,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религии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населения;</w:t>
      </w:r>
      <w:r w:rsidR="0009533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бережно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относиться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окружающей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среде,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культурным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ценностям;</w:t>
      </w:r>
      <w:r w:rsidR="0009533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правила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въезда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выезда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(места)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пребывания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(транзитного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проезда);</w:t>
      </w:r>
      <w:r w:rsidR="0009533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соблюдать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правила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личной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безопасности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экскурсанта;</w:t>
      </w:r>
      <w:r w:rsidR="00095335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аэропорту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прибытия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счет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счет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визового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сбора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получение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посещения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назначения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отдыха),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82566F" w:rsidRPr="00E76323">
        <w:rPr>
          <w:spacing w:val="-8"/>
          <w:sz w:val="21"/>
          <w:szCs w:val="21"/>
        </w:rPr>
        <w:t>условиям посещения,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требуется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получение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аэропорту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прилета,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сборов,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сити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т.п.,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необходимости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таковых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прибытии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место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размещения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пребывания;</w:t>
      </w:r>
    </w:p>
    <w:p w14:paraId="36100108" w14:textId="004EC36D" w:rsidR="00C63833" w:rsidRPr="00E76323" w:rsidRDefault="00973BEB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.7.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производить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установленные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сроки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порядке;</w:t>
      </w:r>
    </w:p>
    <w:p w14:paraId="1F046062" w14:textId="0FD6D4A7" w:rsidR="00C63833" w:rsidRPr="00E76323" w:rsidRDefault="00973BEB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.8.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возместить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все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Исполнителя,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возникшие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организации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выбранного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предоставления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недостоверных,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неточных,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неверных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сведений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указанных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приложении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2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повлекло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невозможность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тура;</w:t>
      </w:r>
    </w:p>
    <w:p w14:paraId="05F2463A" w14:textId="2556E43B" w:rsidR="00C63833" w:rsidRPr="00E76323" w:rsidRDefault="00973BEB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.9.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нарушении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(туристом)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и/или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применимого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установленную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таким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ответственность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перед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третьими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лицами.</w:t>
      </w:r>
    </w:p>
    <w:p w14:paraId="6C9499E8" w14:textId="657ACB2C" w:rsidR="00973BEB" w:rsidRPr="00E76323" w:rsidRDefault="00973BEB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6</w:t>
      </w:r>
      <w:r w:rsidR="00C63833" w:rsidRPr="00E76323">
        <w:rPr>
          <w:spacing w:val="-8"/>
          <w:sz w:val="21"/>
          <w:szCs w:val="21"/>
        </w:rPr>
        <w:t>.10.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соответствующего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Посольства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(Консульства)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иностранного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государства,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иным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требованиям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визовых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служб,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обеспечить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личное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присутствие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подачи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документов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и/или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получения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визы</w:t>
      </w:r>
      <w:r>
        <w:rPr>
          <w:spacing w:val="-8"/>
          <w:sz w:val="21"/>
          <w:szCs w:val="21"/>
        </w:rPr>
        <w:t>.</w:t>
      </w:r>
    </w:p>
    <w:p w14:paraId="640A5AFC" w14:textId="3174A4DC" w:rsidR="00C63833" w:rsidRPr="00387771" w:rsidRDefault="00973BEB" w:rsidP="00387771">
      <w:pPr>
        <w:pStyle w:val="newncpi0"/>
        <w:spacing w:before="120" w:after="0" w:line="0" w:lineRule="atLeast"/>
        <w:ind w:left="284" w:right="-115"/>
        <w:jc w:val="center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 xml:space="preserve">7. </w:t>
      </w:r>
      <w:r w:rsidR="00C63833" w:rsidRPr="00387771">
        <w:rPr>
          <w:b/>
          <w:spacing w:val="-8"/>
          <w:sz w:val="22"/>
          <w:szCs w:val="22"/>
        </w:rPr>
        <w:t>И</w:t>
      </w:r>
      <w:r w:rsidRPr="00387771">
        <w:rPr>
          <w:b/>
          <w:spacing w:val="-8"/>
          <w:sz w:val="22"/>
          <w:szCs w:val="22"/>
        </w:rPr>
        <w:t>зменение и расторжение договора</w:t>
      </w:r>
    </w:p>
    <w:p w14:paraId="7C515381" w14:textId="646AF364" w:rsidR="00C63833" w:rsidRPr="00E76323" w:rsidRDefault="00464540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 xml:space="preserve"> </w:t>
      </w:r>
      <w:r w:rsidR="00973BEB">
        <w:rPr>
          <w:spacing w:val="-8"/>
          <w:sz w:val="21"/>
          <w:szCs w:val="21"/>
        </w:rPr>
        <w:t xml:space="preserve">7.1. </w:t>
      </w:r>
      <w:r w:rsidR="00C63833" w:rsidRPr="00E76323">
        <w:rPr>
          <w:spacing w:val="-8"/>
          <w:sz w:val="21"/>
          <w:szCs w:val="21"/>
        </w:rPr>
        <w:t>Изменение,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расторжение,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односторонний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осуществляются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основаниям,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предусмотренным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гражданским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настоящим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договором,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той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форме,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которой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заключен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настоящий</w:t>
      </w:r>
      <w:r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договор.</w:t>
      </w:r>
    </w:p>
    <w:p w14:paraId="56FD7386" w14:textId="35B7AEA1" w:rsidR="00C63833" w:rsidRPr="00E76323" w:rsidRDefault="00973BEB" w:rsidP="00387771">
      <w:pPr>
        <w:pStyle w:val="point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7.2.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одностороннем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порядке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отказаться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расходов.</w:t>
      </w:r>
    </w:p>
    <w:p w14:paraId="5445B8AA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одностороннем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отказе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обязан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предпринять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необходимые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разумные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действия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уменьшению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обратиться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привлеченным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субъектам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индустрии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уменьшения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таких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расходов.</w:t>
      </w:r>
    </w:p>
    <w:p w14:paraId="11CA3B8F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82566F" w:rsidRPr="00E76323">
        <w:rPr>
          <w:spacing w:val="-8"/>
          <w:sz w:val="21"/>
          <w:szCs w:val="21"/>
        </w:rPr>
        <w:t>не подтверждении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фактически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отказе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предъявлении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документов,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подтверждающих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такие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отсутствии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четкого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документах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источника,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счет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которого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понесены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фактические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обязан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вернуть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внесенные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денежные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средства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полном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объеме.</w:t>
      </w:r>
    </w:p>
    <w:p w14:paraId="165BA2B6" w14:textId="38C09EE9" w:rsidR="00C63833" w:rsidRPr="00E76323" w:rsidRDefault="00973BEB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7.2.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состоялось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этом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согласно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условиям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должны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быть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возвращены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денежные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средства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пришли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соглашению,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возврат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денежных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средств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производится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белорусских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рублях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курсу,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действовавшему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момент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денежных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средств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договору.</w:t>
      </w:r>
    </w:p>
    <w:p w14:paraId="547DD7B7" w14:textId="3CB454C2" w:rsidR="00C63833" w:rsidRPr="00E76323" w:rsidRDefault="00973BEB" w:rsidP="00387771">
      <w:pPr>
        <w:pStyle w:val="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7.3. </w:t>
      </w:r>
      <w:r w:rsidR="00C63833"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отказаться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лишь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возмещения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убытков.</w:t>
      </w:r>
    </w:p>
    <w:p w14:paraId="7AC958C6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отказа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совершения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обязан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желанию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организовать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возвращение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место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(окончания)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условиях,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предусмотренных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настоящим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договором,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либо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условиях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более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высокого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уровня.</w:t>
      </w:r>
    </w:p>
    <w:p w14:paraId="1AF1916A" w14:textId="3B918982" w:rsidR="00044D8B" w:rsidRDefault="00973BEB" w:rsidP="00387771">
      <w:pPr>
        <w:pStyle w:val="point"/>
        <w:spacing w:before="0" w:after="0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7.4.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отсутствия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минимального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количества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человек,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определенного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hyperlink w:anchor="a10" w:tooltip="+" w:history="1">
        <w:r w:rsidR="00044D8B">
          <w:rPr>
            <w:rStyle w:val="a3"/>
            <w:color w:val="auto"/>
            <w:spacing w:val="-8"/>
            <w:sz w:val="21"/>
            <w:szCs w:val="21"/>
            <w:u w:val="none"/>
          </w:rPr>
          <w:t>2</w:t>
        </w:r>
        <w:r>
          <w:rPr>
            <w:rStyle w:val="a3"/>
            <w:color w:val="auto"/>
            <w:spacing w:val="-8"/>
            <w:sz w:val="21"/>
            <w:szCs w:val="21"/>
            <w:u w:val="none"/>
          </w:rPr>
          <w:t>.5.</w:t>
        </w:r>
      </w:hyperlink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прекращает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условии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возврата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оплаченных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информирования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срок,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определенный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="00044D8B">
        <w:rPr>
          <w:spacing w:val="-8"/>
          <w:sz w:val="21"/>
          <w:szCs w:val="21"/>
        </w:rPr>
        <w:t xml:space="preserve">в </w:t>
      </w:r>
      <w:r w:rsidR="00C63833" w:rsidRPr="00E76323">
        <w:rPr>
          <w:spacing w:val="-8"/>
          <w:sz w:val="21"/>
          <w:szCs w:val="21"/>
        </w:rPr>
        <w:t>пункт</w:t>
      </w:r>
      <w:r w:rsidR="00044D8B">
        <w:rPr>
          <w:spacing w:val="-8"/>
          <w:sz w:val="21"/>
          <w:szCs w:val="21"/>
        </w:rPr>
        <w:t xml:space="preserve">е 4.2.5.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договора.</w:t>
      </w:r>
    </w:p>
    <w:p w14:paraId="59550E60" w14:textId="77777777" w:rsidR="00044D8B" w:rsidRPr="00E76323" w:rsidRDefault="00044D8B" w:rsidP="00387771">
      <w:pPr>
        <w:pStyle w:val="point"/>
        <w:spacing w:before="0" w:after="0"/>
        <w:ind w:left="284" w:right="-115" w:firstLine="0"/>
        <w:rPr>
          <w:spacing w:val="-8"/>
          <w:sz w:val="21"/>
          <w:szCs w:val="21"/>
        </w:rPr>
      </w:pPr>
    </w:p>
    <w:p w14:paraId="059E58BA" w14:textId="0FC74D2B" w:rsidR="00C63833" w:rsidRPr="00387771" w:rsidRDefault="00044D8B" w:rsidP="00387771">
      <w:pPr>
        <w:pStyle w:val="newncpi0"/>
        <w:spacing w:before="0" w:after="0" w:line="0" w:lineRule="atLeast"/>
        <w:ind w:left="284" w:right="-115"/>
        <w:jc w:val="center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 xml:space="preserve">8. </w:t>
      </w:r>
      <w:r w:rsidR="00C63833" w:rsidRPr="00387771">
        <w:rPr>
          <w:b/>
          <w:spacing w:val="-8"/>
          <w:sz w:val="22"/>
          <w:szCs w:val="22"/>
        </w:rPr>
        <w:t>П</w:t>
      </w:r>
      <w:r w:rsidRPr="00387771">
        <w:rPr>
          <w:b/>
          <w:spacing w:val="-8"/>
          <w:sz w:val="22"/>
          <w:szCs w:val="22"/>
        </w:rPr>
        <w:t>рядок урегулирование споров. Ответственность сторон</w:t>
      </w:r>
    </w:p>
    <w:p w14:paraId="26BE7B17" w14:textId="3246B0B5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8.</w:t>
      </w:r>
      <w:r w:rsidR="00044D8B">
        <w:rPr>
          <w:spacing w:val="-8"/>
          <w:sz w:val="21"/>
          <w:szCs w:val="21"/>
        </w:rPr>
        <w:t>1.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несут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ответственность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ненадлежащее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законодательством.</w:t>
      </w:r>
    </w:p>
    <w:p w14:paraId="7484D893" w14:textId="63C68713" w:rsidR="00C63833" w:rsidRPr="00E76323" w:rsidRDefault="00044D8B" w:rsidP="00387771">
      <w:pPr>
        <w:pStyle w:val="point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8.2. </w:t>
      </w:r>
      <w:r w:rsidR="00C63833"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несут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ответственность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ненадлежащее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если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оказалось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невозможным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вследствие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возникновения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обстоятельств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непреодолимой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силы.</w:t>
      </w:r>
    </w:p>
    <w:p w14:paraId="27757A96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обстоятельствам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непреодолимой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силы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относят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следующие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события: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пожары,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землетрясения,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наводнения,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катастрофы,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другие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явления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стихийного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характера;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войны,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военные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действия,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взрывы,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восстания,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революции,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мятежи,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террористические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акты;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эпидемии,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пандемии;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забастовки;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закрытие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воздушного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пространства,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наземных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границ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любым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причинам;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издание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актов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lastRenderedPageBreak/>
        <w:t>органов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государственной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власти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иностранных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государств),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препятствующих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договору.</w:t>
      </w:r>
    </w:p>
    <w:p w14:paraId="60EC97A5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возникновения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обстоятельств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непреодолимой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силы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сторонами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каждая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сторон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требовать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другой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возврата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всего,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исполнила,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получив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встречного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удовлетворения.</w:t>
      </w:r>
    </w:p>
    <w:p w14:paraId="6F8275E5" w14:textId="74ABA3F2" w:rsidR="00C63833" w:rsidRPr="00E76323" w:rsidRDefault="00044D8B" w:rsidP="00387771">
      <w:pPr>
        <w:pStyle w:val="point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8.3. </w:t>
      </w:r>
      <w:r w:rsidR="00C63833" w:rsidRPr="00E76323">
        <w:rPr>
          <w:spacing w:val="-8"/>
          <w:sz w:val="21"/>
          <w:szCs w:val="21"/>
        </w:rPr>
        <w:t>Исполнитель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несет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ответственность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ущерб,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который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может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быть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нанесен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собственной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вине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третьих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лиц,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предоставляющих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время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осуществления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путешествия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входящие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программу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оказанные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инициативе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самих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туристов.</w:t>
      </w:r>
    </w:p>
    <w:p w14:paraId="7AF1D40A" w14:textId="77777777" w:rsidR="00C63833" w:rsidRPr="00E76323" w:rsidRDefault="00464540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C63833" w:rsidRPr="00E76323">
        <w:rPr>
          <w:rFonts w:ascii="Times New Roman" w:hAnsi="Times New Roman" w:cs="Times New Roman"/>
          <w:spacing w:val="-8"/>
          <w:sz w:val="21"/>
          <w:szCs w:val="21"/>
        </w:rPr>
        <w:t>Исполнитель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C63833" w:rsidRPr="00E76323">
        <w:rPr>
          <w:rFonts w:ascii="Times New Roman" w:hAnsi="Times New Roman" w:cs="Times New Roman"/>
          <w:spacing w:val="-8"/>
          <w:sz w:val="21"/>
          <w:szCs w:val="21"/>
        </w:rPr>
        <w:t>не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C63833" w:rsidRPr="00E76323">
        <w:rPr>
          <w:rFonts w:ascii="Times New Roman" w:hAnsi="Times New Roman" w:cs="Times New Roman"/>
          <w:spacing w:val="-8"/>
          <w:sz w:val="21"/>
          <w:szCs w:val="21"/>
        </w:rPr>
        <w:t>несет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C63833" w:rsidRPr="00E76323">
        <w:rPr>
          <w:rFonts w:ascii="Times New Roman" w:hAnsi="Times New Roman" w:cs="Times New Roman"/>
          <w:spacing w:val="-8"/>
          <w:sz w:val="21"/>
          <w:szCs w:val="21"/>
        </w:rPr>
        <w:t>ответственность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C63833" w:rsidRPr="00E76323">
        <w:rPr>
          <w:rFonts w:ascii="Times New Roman" w:hAnsi="Times New Roman" w:cs="Times New Roman"/>
          <w:spacing w:val="-8"/>
          <w:sz w:val="21"/>
          <w:szCs w:val="21"/>
        </w:rPr>
        <w:t>за: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2A607B98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правильность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паспорта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которые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принадлежат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лично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(туристам),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которых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входит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обязанности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Исполнителя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договору,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том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числе,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если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это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связано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неправильным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оформлением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недействительностью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паспорта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окончанием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срока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его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учетом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требований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включая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действительность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паспорта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течение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определенного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периода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после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окончания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срока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установленного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правилами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пребывания),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отсутствием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неправильным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оформлением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доверенностей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несовершеннолетних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детей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необходимых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либо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возникновении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проблем,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связанных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подлинностью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предоставляемых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организации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туристического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путешествия;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527248B7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отсутствие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необходимых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медицинских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справок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прохождении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паспортного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видов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контроля,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т.ч.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особых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категорий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(например,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медицинский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позволяющий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перелет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беременным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женщинам;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подтверждающий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возможность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провоза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определенных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медикаментов;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устанавливающий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какие-либо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ограничения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прохождении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таможенного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досмотра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(наличие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кардиостимуляторов,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металлических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конструкций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т.п.);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055C6DCD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невыдачу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(задержку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выдаче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консульскими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учреждениями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иностранных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посольств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(консульств)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одному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нескольким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участникам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поездки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виз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(-ы)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въезд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следования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независящим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Исполнителя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причинам;</w:t>
      </w:r>
    </w:p>
    <w:p w14:paraId="45ECF25E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отказ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получении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визы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ошибки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периоде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(сроке)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визы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иную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возможную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некорректность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посольствами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(консульствами)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иностранных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государств,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Республики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Беларусь;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2E1AD006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опоздание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прохождению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таможенного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видов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контроля,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регистрации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посадке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рейс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иной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транспорт,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опоздание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размещению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отель,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экскурсионные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другие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мероприятия;</w:t>
      </w:r>
    </w:p>
    <w:p w14:paraId="55AB41C8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опоздание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неявку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месту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сбора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трансферах;</w:t>
      </w:r>
    </w:p>
    <w:p w14:paraId="26077A10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отмену/изменение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времени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отправления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прибытия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железнодорожных,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автобусных,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="00DD15DE" w:rsidRPr="00E76323">
        <w:rPr>
          <w:rFonts w:ascii="Times New Roman" w:hAnsi="Times New Roman" w:cs="Times New Roman"/>
          <w:spacing w:val="-8"/>
          <w:sz w:val="21"/>
          <w:szCs w:val="21"/>
        </w:rPr>
        <w:t>авиарейсов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включая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регулярные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чартерные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рейсы,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изменение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маршрута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аэропорта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вылета/прилета;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07E27A94" w14:textId="77777777" w:rsidR="00C63833" w:rsidRPr="00E76323" w:rsidRDefault="00C63833" w:rsidP="00387771">
      <w:pPr>
        <w:pStyle w:val="10"/>
        <w:spacing w:after="0" w:line="0" w:lineRule="atLeast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действия/бездействие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пограничной,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таможенной,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регистрационной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служб,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фитосанитарного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контроля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аэропортов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железнодорожных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вокзалов,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автопереходов,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пунктов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наземного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пропуска;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  </w:t>
      </w:r>
    </w:p>
    <w:p w14:paraId="16852D2D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утрату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багажа,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вещей,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денежных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средств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имущества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ходе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(во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проезда,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месте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размещения,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трансферах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отправления,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др.);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0E22CDAD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качество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услуг,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входящих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состав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(или)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приобретенных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Заказчиком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(туристами)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самостоятельно;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68390D68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любые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авиакомпании,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приводящие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изменению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том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числе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времени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вылета,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прилета,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транзита,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изменение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маршрута);</w:t>
      </w:r>
    </w:p>
    <w:p w14:paraId="6FC44B62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несчастные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случаи,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убытки,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ущерб,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возникшие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вине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ввиду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его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неосмотрительных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действий,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утерянные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туристами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выездные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документы,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также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случаи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нарушения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законодательства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депортации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снятия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рейса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таможенными,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пограничными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службами,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также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отказ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регистрации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рейс;</w:t>
      </w:r>
    </w:p>
    <w:p w14:paraId="588CF16D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изменения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программы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либо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отмены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причинам,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зависящим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Исполнителя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(природные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катастрофы,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несчастные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случаи,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акты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органов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власти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Республики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Беларусь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либо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либо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транзитного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проезда,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препятствующие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исполнению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договора,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угроза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военных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действий,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беспорядков,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техногенных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катастроф,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технические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поломки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повреждения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транспортных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средств,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задержка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перенос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рейсов,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закрытие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аэропортов,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вокзалов,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отмена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транспортного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сообщения,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задержки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из-за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неблагоприятной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дорожной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ситуации,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сложных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метеоусловий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т.д.);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3216C222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властей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ответственных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лиц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отказе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(туристам)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возможности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совершения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продолжения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причинам: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отсутствия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надлежащих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правильно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оформленных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документов,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нарушения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Заказчиком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(туристами)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проезда,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регистрации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провоза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багажа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обязательства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соблюдению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которых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возложены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причинения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ущерба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имуществу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перевозчика,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нарушения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проживания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средстве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размещения,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несоблюдения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законодательства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либо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страны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транзитного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проезда,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состояния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алкогольного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наркотического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опьянения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нарушения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других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правил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общественного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поведения;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2E225C88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действия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(бездействие)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перевозчика,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страховщика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лиц,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которыми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(туристы)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вступают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прямые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правоотношения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</w:p>
    <w:p w14:paraId="7744A080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наличие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возможных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ограничений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выезд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пределы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Республики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Беларусь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(туристов);</w:t>
      </w:r>
    </w:p>
    <w:p w14:paraId="1ECE3933" w14:textId="77777777" w:rsidR="00C63833" w:rsidRPr="00E76323" w:rsidRDefault="00C63833" w:rsidP="00387771">
      <w:pPr>
        <w:pStyle w:val="10"/>
        <w:spacing w:after="0" w:line="240" w:lineRule="auto"/>
        <w:ind w:left="284" w:right="-115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E76323">
        <w:rPr>
          <w:rFonts w:ascii="Times New Roman" w:hAnsi="Times New Roman" w:cs="Times New Roman"/>
          <w:spacing w:val="-8"/>
          <w:sz w:val="21"/>
          <w:szCs w:val="21"/>
        </w:rPr>
        <w:t>-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неблагоприятные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погодные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условия;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разнообразие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блюд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вкусовых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характеристик,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особенностей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приготовления;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наличие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насекомых,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птиц,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животных,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цветущих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растений,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также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иных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представителей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животного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растительного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мира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местах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временного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пребывания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время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путешествия;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степень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proofErr w:type="spellStart"/>
      <w:r w:rsidRPr="00E76323">
        <w:rPr>
          <w:rFonts w:ascii="Times New Roman" w:hAnsi="Times New Roman" w:cs="Times New Roman"/>
          <w:spacing w:val="-8"/>
          <w:sz w:val="21"/>
          <w:szCs w:val="21"/>
        </w:rPr>
        <w:t>оборудованности</w:t>
      </w:r>
      <w:proofErr w:type="spellEnd"/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пляжа,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качество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прибрежного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дна,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несоответствие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туристического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обслуживания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необоснованным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ожиданиям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Заказчика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(туристов)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его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(их)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субъективной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оценке;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возможные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изменения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концепции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отеля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с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момента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бронирования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до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момента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начала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или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в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ходе</w:t>
      </w:r>
      <w:r w:rsidR="00464540" w:rsidRPr="00E7632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 w:cs="Times New Roman"/>
          <w:spacing w:val="-8"/>
          <w:sz w:val="21"/>
          <w:szCs w:val="21"/>
        </w:rPr>
        <w:t>тура.</w:t>
      </w:r>
    </w:p>
    <w:p w14:paraId="6875262D" w14:textId="715A4D59" w:rsidR="00C63833" w:rsidRPr="00E76323" w:rsidRDefault="00044D8B" w:rsidP="00387771">
      <w:pPr>
        <w:pStyle w:val="point"/>
        <w:spacing w:before="0" w:after="0"/>
        <w:ind w:left="284" w:right="-115" w:firstLine="0"/>
        <w:rPr>
          <w:spacing w:val="-8"/>
          <w:sz w:val="21"/>
          <w:szCs w:val="21"/>
        </w:rPr>
      </w:pPr>
      <w:bookmarkStart w:id="7" w:name="a14"/>
      <w:bookmarkEnd w:id="7"/>
      <w:r>
        <w:rPr>
          <w:spacing w:val="-8"/>
          <w:sz w:val="21"/>
          <w:szCs w:val="21"/>
        </w:rPr>
        <w:lastRenderedPageBreak/>
        <w:t xml:space="preserve">8.4. </w:t>
      </w:r>
      <w:r w:rsidR="00C63833" w:rsidRPr="00E76323">
        <w:rPr>
          <w:spacing w:val="-8"/>
          <w:sz w:val="21"/>
          <w:szCs w:val="21"/>
        </w:rPr>
        <w:t>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обеспечивается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посредством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участия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формировании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фонда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ответственности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туроператоров.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71468594" w14:textId="065C8FE7" w:rsidR="00E95747" w:rsidRPr="00E76323" w:rsidRDefault="00C63833" w:rsidP="00387771">
      <w:pPr>
        <w:pStyle w:val="12"/>
        <w:ind w:left="284" w:right="-115"/>
        <w:jc w:val="both"/>
        <w:rPr>
          <w:rFonts w:ascii="Times New Roman" w:hAnsi="Times New Roman"/>
          <w:i/>
          <w:sz w:val="21"/>
          <w:szCs w:val="21"/>
        </w:rPr>
      </w:pPr>
      <w:r w:rsidRPr="00E76323">
        <w:rPr>
          <w:rFonts w:ascii="Times New Roman" w:hAnsi="Times New Roman"/>
          <w:i/>
          <w:spacing w:val="-8"/>
          <w:sz w:val="21"/>
          <w:szCs w:val="21"/>
        </w:rPr>
        <w:t>Сведения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об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организации,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обеспечивающей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исполнение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туроператором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обязательств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по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договорам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оказания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туристических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Pr="00E76323">
        <w:rPr>
          <w:rFonts w:ascii="Times New Roman" w:hAnsi="Times New Roman"/>
          <w:i/>
          <w:spacing w:val="-8"/>
          <w:sz w:val="21"/>
          <w:szCs w:val="21"/>
        </w:rPr>
        <w:t>услуг:</w:t>
      </w:r>
      <w:r w:rsidR="00044D8B" w:rsidRPr="00044D8B">
        <w:t xml:space="preserve"> </w:t>
      </w:r>
      <w:r w:rsidR="00044D8B" w:rsidRPr="00044D8B">
        <w:rPr>
          <w:rFonts w:ascii="Times New Roman" w:hAnsi="Times New Roman"/>
          <w:i/>
          <w:spacing w:val="-8"/>
          <w:sz w:val="21"/>
          <w:szCs w:val="21"/>
        </w:rPr>
        <w:t xml:space="preserve">Республиканская Ассоциация Туристических Агентств (РАТА), 220100 </w:t>
      </w:r>
      <w:proofErr w:type="spellStart"/>
      <w:r w:rsidR="00044D8B" w:rsidRPr="00044D8B">
        <w:rPr>
          <w:rFonts w:ascii="Times New Roman" w:hAnsi="Times New Roman"/>
          <w:i/>
          <w:spacing w:val="-8"/>
          <w:sz w:val="21"/>
          <w:szCs w:val="21"/>
        </w:rPr>
        <w:t>г.Минск</w:t>
      </w:r>
      <w:proofErr w:type="spellEnd"/>
      <w:r w:rsidR="00044D8B" w:rsidRPr="00044D8B">
        <w:rPr>
          <w:rFonts w:ascii="Times New Roman" w:hAnsi="Times New Roman"/>
          <w:i/>
          <w:spacing w:val="-8"/>
          <w:sz w:val="21"/>
          <w:szCs w:val="21"/>
        </w:rPr>
        <w:t xml:space="preserve">, </w:t>
      </w:r>
      <w:proofErr w:type="spellStart"/>
      <w:r w:rsidR="00044D8B" w:rsidRPr="00044D8B">
        <w:rPr>
          <w:rFonts w:ascii="Times New Roman" w:hAnsi="Times New Roman"/>
          <w:i/>
          <w:spacing w:val="-8"/>
          <w:sz w:val="21"/>
          <w:szCs w:val="21"/>
        </w:rPr>
        <w:t>ул.Кульман</w:t>
      </w:r>
      <w:proofErr w:type="spellEnd"/>
      <w:r w:rsidR="00044D8B" w:rsidRPr="00044D8B">
        <w:rPr>
          <w:rFonts w:ascii="Times New Roman" w:hAnsi="Times New Roman"/>
          <w:i/>
          <w:spacing w:val="-8"/>
          <w:sz w:val="21"/>
          <w:szCs w:val="21"/>
        </w:rPr>
        <w:t>, 18, каб.33, тел. +</w:t>
      </w:r>
      <w:proofErr w:type="gramStart"/>
      <w:r w:rsidR="00044D8B" w:rsidRPr="00044D8B">
        <w:rPr>
          <w:rFonts w:ascii="Times New Roman" w:hAnsi="Times New Roman"/>
          <w:i/>
          <w:spacing w:val="-8"/>
          <w:sz w:val="21"/>
          <w:szCs w:val="21"/>
        </w:rPr>
        <w:t>375173525066</w:t>
      </w:r>
      <w:r w:rsidR="00464540" w:rsidRPr="00E76323">
        <w:rPr>
          <w:rFonts w:ascii="Times New Roman" w:hAnsi="Times New Roman"/>
          <w:i/>
          <w:spacing w:val="-8"/>
          <w:sz w:val="21"/>
          <w:szCs w:val="21"/>
        </w:rPr>
        <w:t xml:space="preserve"> </w:t>
      </w:r>
      <w:r w:rsidR="00044D8B">
        <w:rPr>
          <w:rFonts w:ascii="Times New Roman" w:hAnsi="Times New Roman"/>
          <w:i/>
          <w:sz w:val="21"/>
          <w:szCs w:val="21"/>
        </w:rPr>
        <w:t>.</w:t>
      </w:r>
      <w:proofErr w:type="gramEnd"/>
    </w:p>
    <w:p w14:paraId="397F7AEC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Перечень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возмещаемых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туристам,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числе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дополнительных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расходов: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имущественный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вред,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причиненный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наступлением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состоящий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размер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которого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определяется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исходя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возвращение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экскурсантов,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которым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оказываются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услуги,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страны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(места)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временного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пребывания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место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начала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(окончания)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путешествия,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также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расходов,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понесенных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оплату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соответствии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услуг.</w:t>
      </w:r>
    </w:p>
    <w:p w14:paraId="6A9B88D2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Порядок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сроки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обращения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письменным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заявлением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банковской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гарантии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–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письменным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требованием)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выплате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денежной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суммы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счет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возмещения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имущественного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вреда,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причиненного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наступлением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обязательств:</w:t>
      </w:r>
      <w:r w:rsidR="00464540" w:rsidRPr="00E76323">
        <w:rPr>
          <w:spacing w:val="-8"/>
          <w:sz w:val="21"/>
          <w:szCs w:val="21"/>
        </w:rPr>
        <w:t xml:space="preserve"> </w:t>
      </w:r>
    </w:p>
    <w:p w14:paraId="6BDCDF5D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обратиться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письменным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заявлением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выплате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указанной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денежной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суммы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организацию,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обеспечивающую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оказания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обращения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суд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течение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шести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месяцев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дня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причинения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имущественного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наступлением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договору.</w:t>
      </w:r>
    </w:p>
    <w:p w14:paraId="1371F563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письменному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заявлению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прилагаются:</w:t>
      </w:r>
    </w:p>
    <w:p w14:paraId="15DFA185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копия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документа,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удостоверяющего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личность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(для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физических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лиц),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копия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свидетельства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государственной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регистрации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(для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Заказчика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юридического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лица);</w:t>
      </w:r>
    </w:p>
    <w:p w14:paraId="3F443AE4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копия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(при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заключении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такого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бумажном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носителе)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или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подтверждение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информационной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системы,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обеспечивающей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обмен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информацией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электронной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форме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между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участниками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субъектами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деятельности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(при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заключении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электронном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виде);</w:t>
      </w:r>
    </w:p>
    <w:p w14:paraId="379412EC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документы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(чек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платежные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документы),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подтверждающие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82566F" w:rsidRPr="00E76323">
        <w:rPr>
          <w:spacing w:val="-8"/>
          <w:sz w:val="21"/>
          <w:szCs w:val="21"/>
        </w:rPr>
        <w:t>причинение 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имущественного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размер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такого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наступлением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туроператором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договору.</w:t>
      </w:r>
    </w:p>
    <w:p w14:paraId="46A6B642" w14:textId="0A64F97B" w:rsidR="00C63833" w:rsidRPr="00E76323" w:rsidRDefault="00044D8B" w:rsidP="00387771">
      <w:pPr>
        <w:pStyle w:val="point"/>
        <w:spacing w:before="0" w:after="0"/>
        <w:ind w:left="284" w:right="-115" w:firstLine="0"/>
        <w:rPr>
          <w:spacing w:val="-8"/>
          <w:sz w:val="21"/>
          <w:szCs w:val="21"/>
        </w:rPr>
      </w:pPr>
      <w:bookmarkStart w:id="8" w:name="a13"/>
      <w:bookmarkEnd w:id="8"/>
      <w:r>
        <w:rPr>
          <w:spacing w:val="-8"/>
          <w:sz w:val="21"/>
          <w:szCs w:val="21"/>
        </w:rPr>
        <w:t xml:space="preserve">8.5. </w:t>
      </w:r>
      <w:r w:rsidR="00C63833"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определили,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что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обращения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суд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спорам,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вытекающим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обращается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соответствующей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претензией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течение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сроков,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предусмотренных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законодательством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защите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прав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потребителей.</w:t>
      </w:r>
    </w:p>
    <w:p w14:paraId="04AAE99B" w14:textId="77777777" w:rsidR="00C63833" w:rsidRPr="00E76323" w:rsidRDefault="00C63833" w:rsidP="00387771">
      <w:pPr>
        <w:pStyle w:val="newncpi"/>
        <w:spacing w:before="0" w:after="0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вправе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использовать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иной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противоречащий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законодательству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досудебный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порядок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регулирования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споров,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вытекающих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из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соблюдением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сроков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удовлетворения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требований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потребителей,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установленных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законодательством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защите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прав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потребителей.</w:t>
      </w:r>
    </w:p>
    <w:p w14:paraId="2BD09ACE" w14:textId="5E4DEB43" w:rsidR="00C63833" w:rsidRPr="00E76323" w:rsidRDefault="00044D8B" w:rsidP="00387771">
      <w:pPr>
        <w:pStyle w:val="point"/>
        <w:spacing w:before="0" w:after="0"/>
        <w:ind w:left="284" w:right="-115" w:firstLine="0"/>
        <w:rPr>
          <w:spacing w:val="-8"/>
          <w:sz w:val="21"/>
          <w:szCs w:val="21"/>
        </w:rPr>
      </w:pPr>
      <w:bookmarkStart w:id="9" w:name="a23"/>
      <w:bookmarkEnd w:id="9"/>
      <w:r>
        <w:rPr>
          <w:spacing w:val="-8"/>
          <w:sz w:val="21"/>
          <w:szCs w:val="21"/>
        </w:rPr>
        <w:t xml:space="preserve">8.6. </w:t>
      </w:r>
      <w:r w:rsidR="00C63833" w:rsidRPr="00E76323">
        <w:rPr>
          <w:spacing w:val="-8"/>
          <w:sz w:val="21"/>
          <w:szCs w:val="21"/>
        </w:rPr>
        <w:t>Претензионный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порядок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урегулирования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споров,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установленный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 xml:space="preserve">пункте 8.5.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распространяется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причинения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Заказчику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(или)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туристам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имущественного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вреда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связи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наступлением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случаев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невозможности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Исполнителем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настоящему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договору.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Для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этих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целей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стороны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руководствуются</w:t>
      </w:r>
      <w:r w:rsidR="00464540" w:rsidRPr="00E76323"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 xml:space="preserve">8.4.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договора.</w:t>
      </w:r>
    </w:p>
    <w:p w14:paraId="7CCF8CDA" w14:textId="5E65F95C" w:rsidR="00C63833" w:rsidRPr="00387771" w:rsidRDefault="00044D8B" w:rsidP="00387771">
      <w:pPr>
        <w:pStyle w:val="newncpi0"/>
        <w:spacing w:before="0" w:after="0" w:line="0" w:lineRule="atLeast"/>
        <w:ind w:left="284" w:right="-115"/>
        <w:jc w:val="center"/>
        <w:rPr>
          <w:b/>
          <w:spacing w:val="-8"/>
          <w:sz w:val="22"/>
          <w:szCs w:val="22"/>
        </w:rPr>
      </w:pPr>
      <w:r w:rsidRPr="00387771">
        <w:rPr>
          <w:b/>
          <w:spacing w:val="-8"/>
          <w:sz w:val="22"/>
          <w:szCs w:val="22"/>
        </w:rPr>
        <w:t>9. Заключительные положения</w:t>
      </w:r>
    </w:p>
    <w:p w14:paraId="415B73FE" w14:textId="6F41A3B5" w:rsidR="00C63833" w:rsidRPr="00E76323" w:rsidRDefault="00044D8B" w:rsidP="00387771">
      <w:pPr>
        <w:pStyle w:val="point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9.1. </w:t>
      </w:r>
      <w:r w:rsidR="00C63833" w:rsidRPr="00E76323">
        <w:rPr>
          <w:spacing w:val="-8"/>
          <w:sz w:val="21"/>
          <w:szCs w:val="21"/>
        </w:rPr>
        <w:t>Настоящий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вступает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силу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подписания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сторонами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действует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полного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исполнения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обязательств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нему.</w:t>
      </w:r>
    </w:p>
    <w:p w14:paraId="6C7DA738" w14:textId="4A547C04" w:rsidR="00C63833" w:rsidRPr="00E76323" w:rsidRDefault="00044D8B" w:rsidP="00387771">
      <w:pPr>
        <w:pStyle w:val="point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 xml:space="preserve">9.2. </w:t>
      </w:r>
      <w:r w:rsidR="00C63833" w:rsidRPr="00E76323">
        <w:rPr>
          <w:spacing w:val="-8"/>
          <w:sz w:val="21"/>
          <w:szCs w:val="21"/>
        </w:rPr>
        <w:t>Документы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копии,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подтверждающие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факт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оплаты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стоимости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туристических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услуг,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являются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неотъемлемой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частью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договора.</w:t>
      </w:r>
    </w:p>
    <w:p w14:paraId="2B850848" w14:textId="481823D9" w:rsidR="00C63833" w:rsidRPr="00E76323" w:rsidRDefault="00044D8B" w:rsidP="00387771">
      <w:pPr>
        <w:pStyle w:val="point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>
        <w:rPr>
          <w:spacing w:val="-8"/>
          <w:sz w:val="21"/>
          <w:szCs w:val="21"/>
        </w:rPr>
        <w:t>9.3.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Настоящий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договор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составлен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на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русском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языке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в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2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(двух)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экземплярах,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имеющих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одинаковую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юридическую</w:t>
      </w:r>
      <w:r w:rsidR="00464540" w:rsidRPr="00E76323">
        <w:rPr>
          <w:spacing w:val="-8"/>
          <w:sz w:val="21"/>
          <w:szCs w:val="21"/>
        </w:rPr>
        <w:t xml:space="preserve"> </w:t>
      </w:r>
      <w:r w:rsidR="00C63833" w:rsidRPr="00E76323">
        <w:rPr>
          <w:spacing w:val="-8"/>
          <w:sz w:val="21"/>
          <w:szCs w:val="21"/>
        </w:rPr>
        <w:t>силу.</w:t>
      </w:r>
    </w:p>
    <w:p w14:paraId="299B6C3A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Неотъемлемой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частью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настоящего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договора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являются:</w:t>
      </w:r>
    </w:p>
    <w:p w14:paraId="4A93BE24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Приложение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1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 </w:t>
      </w:r>
      <w:r w:rsidRPr="00E76323">
        <w:rPr>
          <w:spacing w:val="-8"/>
          <w:sz w:val="21"/>
          <w:szCs w:val="21"/>
        </w:rPr>
        <w:t>Программа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туристического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путешествия;</w:t>
      </w:r>
    </w:p>
    <w:p w14:paraId="20F25973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Приложение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2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Сведения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туристах,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экскурсантах,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которым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оказываются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туристические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услуги;</w:t>
      </w:r>
    </w:p>
    <w:p w14:paraId="0C5E599C" w14:textId="77777777" w:rsidR="00C63833" w:rsidRPr="00E76323" w:rsidRDefault="00C63833" w:rsidP="00387771">
      <w:pPr>
        <w:pStyle w:val="newncpi"/>
        <w:spacing w:before="0" w:after="0" w:line="0" w:lineRule="atLeast"/>
        <w:ind w:left="284" w:right="-115" w:firstLine="0"/>
        <w:rPr>
          <w:spacing w:val="-8"/>
          <w:sz w:val="21"/>
          <w:szCs w:val="21"/>
        </w:rPr>
      </w:pPr>
      <w:r w:rsidRPr="00E76323">
        <w:rPr>
          <w:spacing w:val="-8"/>
          <w:sz w:val="21"/>
          <w:szCs w:val="21"/>
        </w:rPr>
        <w:t>Приложение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3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-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Обработка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персональных</w:t>
      </w:r>
      <w:r w:rsidR="00464540" w:rsidRPr="00E76323">
        <w:rPr>
          <w:spacing w:val="-8"/>
          <w:sz w:val="21"/>
          <w:szCs w:val="21"/>
        </w:rPr>
        <w:t xml:space="preserve"> </w:t>
      </w:r>
      <w:r w:rsidRPr="00E76323">
        <w:rPr>
          <w:spacing w:val="-8"/>
          <w:sz w:val="21"/>
          <w:szCs w:val="21"/>
        </w:rPr>
        <w:t>данных;</w:t>
      </w:r>
    </w:p>
    <w:p w14:paraId="1AA07E6E" w14:textId="77777777" w:rsidR="007A4426" w:rsidRPr="00E76323" w:rsidRDefault="007A4426" w:rsidP="00387771">
      <w:pPr>
        <w:spacing w:after="0" w:line="0" w:lineRule="atLeast"/>
        <w:ind w:left="284" w:right="-115"/>
        <w:jc w:val="both"/>
        <w:rPr>
          <w:rFonts w:ascii="Times New Roman" w:hAnsi="Times New Roman"/>
          <w:sz w:val="21"/>
          <w:szCs w:val="21"/>
        </w:rPr>
      </w:pPr>
      <w:r w:rsidRPr="00E76323">
        <w:rPr>
          <w:rFonts w:ascii="Times New Roman" w:hAnsi="Times New Roman"/>
          <w:b/>
          <w:bCs/>
          <w:color w:val="000000"/>
          <w:sz w:val="21"/>
          <w:szCs w:val="21"/>
        </w:rPr>
        <w:t>Подписывая договор, Заказчик подтверждает, что:</w:t>
      </w:r>
    </w:p>
    <w:p w14:paraId="1A1F03C0" w14:textId="77777777" w:rsidR="007A4426" w:rsidRPr="00E76323" w:rsidRDefault="007A4426" w:rsidP="00387771">
      <w:pPr>
        <w:spacing w:after="0" w:line="0" w:lineRule="atLeast"/>
        <w:ind w:left="284" w:right="-115"/>
        <w:jc w:val="both"/>
        <w:rPr>
          <w:rFonts w:ascii="Times New Roman" w:hAnsi="Times New Roman"/>
          <w:sz w:val="21"/>
          <w:szCs w:val="21"/>
        </w:rPr>
      </w:pPr>
      <w:r w:rsidRPr="00E76323">
        <w:rPr>
          <w:rFonts w:ascii="Times New Roman" w:hAnsi="Times New Roman"/>
          <w:color w:val="000000"/>
          <w:sz w:val="21"/>
          <w:szCs w:val="21"/>
        </w:rPr>
        <w:tab/>
        <w:t>Заказчику предоставлена необходимая и исчерпывающая информация о туристических услугах, включающая сведения: о программе туристического путешествия; о туроператоре, сформировавшем тур; о стоимости туристических услуг, сроках и порядке их оплаты; о комплексе мер, гарантирующих обеспечение личной безопасности и сохранности имущества туристов, экскурсантов во время совершения туристического путешествия; о принимающей стороне; о соблюдении правил личной безопасности туриста, экскурсанта; об обеспечении исполнения туроператором, сформировавшим тур,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туризма;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обязательств; правилах въезда и выезда в страну (место) временного пребывания (страны транзитного проезда), а также информация, предусмотренная законодательством о туризме, защите прав потребителей.</w:t>
      </w:r>
    </w:p>
    <w:p w14:paraId="32DFA2A9" w14:textId="77777777" w:rsidR="007A4426" w:rsidRPr="00E76323" w:rsidRDefault="007A4426" w:rsidP="00387771">
      <w:pPr>
        <w:spacing w:after="0" w:line="0" w:lineRule="atLeast"/>
        <w:ind w:left="284" w:right="-115"/>
        <w:jc w:val="both"/>
        <w:rPr>
          <w:rFonts w:ascii="Times New Roman" w:hAnsi="Times New Roman"/>
          <w:sz w:val="21"/>
          <w:szCs w:val="21"/>
        </w:rPr>
      </w:pPr>
      <w:r w:rsidRPr="00E76323">
        <w:rPr>
          <w:rFonts w:ascii="Times New Roman" w:hAnsi="Times New Roman"/>
          <w:color w:val="000000"/>
          <w:sz w:val="21"/>
          <w:szCs w:val="21"/>
        </w:rPr>
        <w:lastRenderedPageBreak/>
        <w:tab/>
        <w:t>Заказчик ознакомлен с информацией, размещенной на сайтах http://mfa.gov.by/, https://mvd.gov.by/, https://gpk.gov.by/peresechenie-granitsy/, http://mst.by/, т.е. всей необходимой информацией, касающейся пересечения государственной границы РБ и страны назначения (стран транзитного проезда); ознакомлен с сайтом Посольства РБ в стране назначения, официальным сайтом Исполнителя, с памяткой туриста и со всей иной необходимой информацией, связанной с туристическим путешествием.</w:t>
      </w:r>
    </w:p>
    <w:p w14:paraId="486FF2EE" w14:textId="77777777" w:rsidR="007A4426" w:rsidRPr="00E76323" w:rsidRDefault="007A4426" w:rsidP="00387771">
      <w:pPr>
        <w:spacing w:after="0" w:line="0" w:lineRule="atLeast"/>
        <w:ind w:left="284" w:right="-115"/>
        <w:rPr>
          <w:rFonts w:ascii="Times New Roman" w:hAnsi="Times New Roman"/>
          <w:sz w:val="21"/>
          <w:szCs w:val="21"/>
        </w:rPr>
      </w:pPr>
    </w:p>
    <w:p w14:paraId="09C75D85" w14:textId="6CE041AC" w:rsidR="007A4426" w:rsidRDefault="007A4426" w:rsidP="00387771">
      <w:pPr>
        <w:spacing w:after="0" w:line="0" w:lineRule="atLeast"/>
        <w:ind w:left="284" w:right="-115"/>
        <w:jc w:val="both"/>
        <w:rPr>
          <w:rFonts w:ascii="Times New Roman" w:hAnsi="Times New Roman"/>
          <w:color w:val="000000"/>
          <w:sz w:val="21"/>
          <w:szCs w:val="21"/>
        </w:rPr>
      </w:pPr>
      <w:r w:rsidRPr="00E76323">
        <w:rPr>
          <w:rFonts w:ascii="Times New Roman" w:hAnsi="Times New Roman"/>
          <w:color w:val="000000"/>
          <w:sz w:val="21"/>
          <w:szCs w:val="21"/>
        </w:rPr>
        <w:t xml:space="preserve">С правилами личной безопасности туриста, экскурсанта ознакомлен </w:t>
      </w:r>
      <w:r w:rsidRPr="00E76323">
        <w:rPr>
          <w:rFonts w:ascii="Times New Roman" w:hAnsi="Times New Roman"/>
          <w:color w:val="000000"/>
          <w:sz w:val="21"/>
          <w:szCs w:val="21"/>
        </w:rPr>
        <w:tab/>
        <w:t>___________________ (подпись Заказчика)</w:t>
      </w:r>
    </w:p>
    <w:p w14:paraId="09D881D6" w14:textId="77777777" w:rsidR="00387771" w:rsidRPr="00E76323" w:rsidRDefault="00387771" w:rsidP="00387771">
      <w:pPr>
        <w:spacing w:after="0" w:line="0" w:lineRule="atLeast"/>
        <w:ind w:right="-257"/>
        <w:jc w:val="both"/>
        <w:rPr>
          <w:rFonts w:ascii="Times New Roman" w:hAnsi="Times New Roman"/>
          <w:sz w:val="21"/>
          <w:szCs w:val="21"/>
        </w:rPr>
      </w:pPr>
    </w:p>
    <w:p w14:paraId="405B6E9D" w14:textId="5440288F" w:rsidR="00C63833" w:rsidRPr="00387771" w:rsidRDefault="00044D8B" w:rsidP="00E76323">
      <w:pPr>
        <w:pStyle w:val="newncpi0"/>
        <w:spacing w:before="120" w:after="120"/>
        <w:ind w:left="426" w:right="-115" w:firstLine="284"/>
        <w:jc w:val="center"/>
        <w:rPr>
          <w:b/>
          <w:spacing w:val="-6"/>
          <w:sz w:val="22"/>
          <w:szCs w:val="22"/>
        </w:rPr>
      </w:pPr>
      <w:r w:rsidRPr="00387771">
        <w:rPr>
          <w:b/>
          <w:spacing w:val="-6"/>
          <w:sz w:val="22"/>
          <w:szCs w:val="22"/>
        </w:rPr>
        <w:t xml:space="preserve">10. </w:t>
      </w:r>
      <w:r w:rsidR="00C63833" w:rsidRPr="00387771">
        <w:rPr>
          <w:b/>
          <w:spacing w:val="-6"/>
          <w:sz w:val="22"/>
          <w:szCs w:val="22"/>
        </w:rPr>
        <w:t>Р</w:t>
      </w:r>
      <w:r w:rsidRPr="00387771">
        <w:rPr>
          <w:b/>
          <w:spacing w:val="-6"/>
          <w:sz w:val="22"/>
          <w:szCs w:val="22"/>
        </w:rPr>
        <w:t>еквизиты и подписи сторон</w:t>
      </w:r>
    </w:p>
    <w:tbl>
      <w:tblPr>
        <w:tblW w:w="107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5499"/>
      </w:tblGrid>
      <w:tr w:rsidR="00387771" w:rsidRPr="00E76323" w14:paraId="34E9E3E8" w14:textId="77777777" w:rsidTr="009C6905">
        <w:trPr>
          <w:trHeight w:val="1861"/>
        </w:trPr>
        <w:tc>
          <w:tcPr>
            <w:tcW w:w="5220" w:type="dxa"/>
          </w:tcPr>
          <w:p w14:paraId="64307C59" w14:textId="674154E4" w:rsidR="00387771" w:rsidRPr="00E76323" w:rsidRDefault="00387771" w:rsidP="00387771">
            <w:pPr>
              <w:spacing w:after="0" w:line="240" w:lineRule="auto"/>
              <w:ind w:right="-115" w:hanging="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76323">
              <w:rPr>
                <w:rFonts w:ascii="Times New Roman" w:hAnsi="Times New Roman"/>
                <w:b/>
                <w:bCs/>
                <w:sz w:val="21"/>
                <w:szCs w:val="21"/>
              </w:rPr>
              <w:t>Исполнитель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>
              <w:t xml:space="preserve"> </w:t>
            </w:r>
            <w:r w:rsidRPr="00387771">
              <w:rPr>
                <w:rFonts w:ascii="Times New Roman" w:hAnsi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387771">
              <w:rPr>
                <w:rFonts w:ascii="Times New Roman" w:hAnsi="Times New Roman"/>
                <w:b/>
                <w:bCs/>
                <w:sz w:val="21"/>
                <w:szCs w:val="21"/>
              </w:rPr>
              <w:t>Евротр</w:t>
            </w:r>
            <w:r w:rsidR="00494A80">
              <w:rPr>
                <w:rFonts w:ascii="Times New Roman" w:hAnsi="Times New Roman"/>
                <w:b/>
                <w:bCs/>
                <w:sz w:val="21"/>
                <w:szCs w:val="21"/>
              </w:rPr>
              <w:t>э</w:t>
            </w:r>
            <w:r w:rsidRPr="00387771">
              <w:rPr>
                <w:rFonts w:ascii="Times New Roman" w:hAnsi="Times New Roman"/>
                <w:b/>
                <w:bCs/>
                <w:sz w:val="21"/>
                <w:szCs w:val="21"/>
              </w:rPr>
              <w:t>вел</w:t>
            </w:r>
            <w:proofErr w:type="spellEnd"/>
            <w:r w:rsidRPr="00387771">
              <w:rPr>
                <w:rFonts w:ascii="Times New Roman" w:hAnsi="Times New Roman"/>
                <w:b/>
                <w:bCs/>
                <w:sz w:val="21"/>
                <w:szCs w:val="21"/>
              </w:rPr>
              <w:t>»</w:t>
            </w:r>
          </w:p>
          <w:p w14:paraId="123637E8" w14:textId="77777777" w:rsidR="00387771" w:rsidRDefault="00387771" w:rsidP="00387771">
            <w:pPr>
              <w:spacing w:after="0" w:line="240" w:lineRule="auto"/>
              <w:ind w:right="-115" w:hanging="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63E7E684" w14:textId="77777777" w:rsidR="00387771" w:rsidRDefault="00387771" w:rsidP="00387771">
            <w:pPr>
              <w:spacing w:after="0" w:line="240" w:lineRule="auto"/>
              <w:ind w:right="-115" w:hanging="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EAF58D3" w14:textId="450B772E" w:rsidR="00387771" w:rsidRPr="00E76323" w:rsidRDefault="00387771" w:rsidP="00387771">
            <w:pPr>
              <w:spacing w:after="0" w:line="240" w:lineRule="auto"/>
              <w:ind w:right="-115" w:hanging="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76323">
              <w:rPr>
                <w:rFonts w:ascii="Times New Roman" w:hAnsi="Times New Roman"/>
                <w:b/>
                <w:bCs/>
                <w:sz w:val="21"/>
                <w:szCs w:val="21"/>
              </w:rPr>
              <w:t>Уполномоченный турагент: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77EF5DAE" w14:textId="77777777" w:rsidR="00387771" w:rsidRPr="00E76323" w:rsidRDefault="00387771" w:rsidP="00E76323">
            <w:pPr>
              <w:pStyle w:val="newncpi0"/>
              <w:spacing w:before="0" w:after="0"/>
              <w:ind w:left="426" w:right="-115" w:firstLine="284"/>
              <w:jc w:val="left"/>
              <w:rPr>
                <w:b/>
                <w:spacing w:val="-6"/>
                <w:sz w:val="21"/>
                <w:szCs w:val="21"/>
              </w:rPr>
            </w:pPr>
            <w:r w:rsidRPr="00E76323">
              <w:rPr>
                <w:b/>
                <w:spacing w:val="-6"/>
                <w:sz w:val="21"/>
                <w:szCs w:val="21"/>
              </w:rPr>
              <w:t>Заказчик:</w:t>
            </w:r>
          </w:p>
        </w:tc>
      </w:tr>
    </w:tbl>
    <w:p w14:paraId="548999E5" w14:textId="77777777" w:rsidR="00922085" w:rsidRDefault="00C61682" w:rsidP="00922085">
      <w:pPr>
        <w:pStyle w:val="newncpi"/>
        <w:spacing w:before="0" w:after="0"/>
        <w:ind w:firstLine="284"/>
        <w:jc w:val="right"/>
        <w:rPr>
          <w:b/>
          <w:bCs/>
          <w:color w:val="000000"/>
          <w:sz w:val="16"/>
          <w:szCs w:val="16"/>
        </w:rPr>
      </w:pPr>
      <w:r>
        <w:rPr>
          <w:sz w:val="18"/>
          <w:szCs w:val="18"/>
        </w:rPr>
        <w:br w:type="page"/>
      </w:r>
      <w:r w:rsidR="00C267B7" w:rsidRPr="00922085">
        <w:rPr>
          <w:b/>
          <w:bCs/>
          <w:color w:val="000000"/>
          <w:sz w:val="16"/>
          <w:szCs w:val="16"/>
        </w:rPr>
        <w:lastRenderedPageBreak/>
        <w:t>ПРИЛОЖЕНИЕ 1</w:t>
      </w:r>
      <w:r w:rsidR="00922085">
        <w:rPr>
          <w:b/>
          <w:bCs/>
          <w:color w:val="000000"/>
          <w:sz w:val="16"/>
          <w:szCs w:val="16"/>
        </w:rPr>
        <w:t xml:space="preserve"> </w:t>
      </w:r>
    </w:p>
    <w:p w14:paraId="3DE1C86C" w14:textId="77777777" w:rsidR="000D663E" w:rsidRPr="00922085" w:rsidRDefault="000D663E" w:rsidP="00922085">
      <w:pPr>
        <w:pStyle w:val="newncpi"/>
        <w:spacing w:before="0" w:after="0"/>
        <w:ind w:firstLine="284"/>
        <w:jc w:val="right"/>
        <w:rPr>
          <w:sz w:val="16"/>
          <w:szCs w:val="16"/>
        </w:rPr>
      </w:pPr>
      <w:r w:rsidRPr="00922085">
        <w:rPr>
          <w:b/>
          <w:bCs/>
          <w:color w:val="000000"/>
          <w:sz w:val="16"/>
          <w:szCs w:val="16"/>
        </w:rPr>
        <w:t xml:space="preserve">к </w:t>
      </w:r>
      <w:hyperlink r:id="rId8" w:anchor="bookmark=id.gjdgxs" w:history="1">
        <w:r w:rsidRPr="00922085">
          <w:rPr>
            <w:rStyle w:val="a3"/>
            <w:b/>
            <w:bCs/>
            <w:color w:val="000000"/>
            <w:sz w:val="16"/>
            <w:szCs w:val="16"/>
            <w:u w:val="none"/>
          </w:rPr>
          <w:t>договору</w:t>
        </w:r>
      </w:hyperlink>
      <w:r w:rsidRPr="00922085">
        <w:rPr>
          <w:b/>
          <w:bCs/>
          <w:color w:val="000000"/>
          <w:sz w:val="16"/>
          <w:szCs w:val="16"/>
        </w:rPr>
        <w:t xml:space="preserve"> оказания</w:t>
      </w:r>
      <w:r w:rsidR="00C267B7" w:rsidRPr="00922085">
        <w:rPr>
          <w:b/>
          <w:bCs/>
          <w:color w:val="000000"/>
          <w:sz w:val="16"/>
          <w:szCs w:val="16"/>
        </w:rPr>
        <w:t xml:space="preserve"> </w:t>
      </w:r>
      <w:r w:rsidRPr="00922085">
        <w:rPr>
          <w:b/>
          <w:bCs/>
          <w:color w:val="000000"/>
          <w:sz w:val="16"/>
          <w:szCs w:val="16"/>
        </w:rPr>
        <w:t>туристических услуг № _</w:t>
      </w:r>
      <w:r w:rsidR="00C267B7" w:rsidRPr="00922085">
        <w:rPr>
          <w:b/>
          <w:bCs/>
          <w:color w:val="000000"/>
          <w:sz w:val="16"/>
          <w:szCs w:val="16"/>
        </w:rPr>
        <w:t>__</w:t>
      </w:r>
      <w:r w:rsidRPr="00922085">
        <w:rPr>
          <w:b/>
          <w:bCs/>
          <w:color w:val="000000"/>
          <w:sz w:val="16"/>
          <w:szCs w:val="16"/>
        </w:rPr>
        <w:t>_</w:t>
      </w:r>
      <w:r w:rsidR="00C267B7" w:rsidRPr="00922085">
        <w:rPr>
          <w:b/>
          <w:bCs/>
          <w:color w:val="000000"/>
          <w:sz w:val="16"/>
          <w:szCs w:val="16"/>
        </w:rPr>
        <w:t>_</w:t>
      </w:r>
      <w:r w:rsidRPr="00922085">
        <w:rPr>
          <w:b/>
          <w:bCs/>
          <w:color w:val="000000"/>
          <w:sz w:val="16"/>
          <w:szCs w:val="16"/>
        </w:rPr>
        <w:t xml:space="preserve"> от </w:t>
      </w:r>
      <w:r w:rsidR="00C267B7" w:rsidRPr="00922085">
        <w:rPr>
          <w:b/>
          <w:bCs/>
          <w:color w:val="000000"/>
          <w:sz w:val="16"/>
          <w:szCs w:val="16"/>
        </w:rPr>
        <w:t>________________</w:t>
      </w:r>
    </w:p>
    <w:p w14:paraId="19D2B619" w14:textId="77777777" w:rsidR="000D663E" w:rsidRPr="009B6FC9" w:rsidRDefault="00C267B7" w:rsidP="00C267B7">
      <w:pPr>
        <w:pStyle w:val="af1"/>
        <w:spacing w:before="120" w:beforeAutospacing="0" w:after="120" w:afterAutospacing="0"/>
        <w:ind w:firstLine="284"/>
        <w:jc w:val="center"/>
        <w:rPr>
          <w:b/>
          <w:bCs/>
          <w:color w:val="000000"/>
          <w:sz w:val="18"/>
          <w:szCs w:val="18"/>
        </w:rPr>
      </w:pPr>
      <w:r w:rsidRPr="009B6FC9">
        <w:rPr>
          <w:b/>
          <w:bCs/>
          <w:color w:val="000000"/>
          <w:sz w:val="18"/>
          <w:szCs w:val="18"/>
        </w:rPr>
        <w:t>ПРОГРАММА ТУРИСТИЧЕСКОГО ПУТЕШЕСТВИЯ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5499"/>
      </w:tblGrid>
      <w:tr w:rsidR="009B6FC9" w:rsidRPr="007B6852" w14:paraId="2543868F" w14:textId="77777777" w:rsidTr="007B6852">
        <w:trPr>
          <w:trHeight w:val="170"/>
        </w:trPr>
        <w:tc>
          <w:tcPr>
            <w:tcW w:w="5499" w:type="dxa"/>
          </w:tcPr>
          <w:p w14:paraId="43A08EE9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Туристические услуги:</w:t>
            </w:r>
          </w:p>
        </w:tc>
        <w:tc>
          <w:tcPr>
            <w:tcW w:w="5499" w:type="dxa"/>
          </w:tcPr>
          <w:p w14:paraId="01975278" w14:textId="77777777" w:rsidR="009B6FC9" w:rsidRPr="007B6852" w:rsidRDefault="009B6FC9" w:rsidP="007B6852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3C4C4999" w14:textId="77777777" w:rsidTr="007B6852">
        <w:trPr>
          <w:trHeight w:val="170"/>
        </w:trPr>
        <w:tc>
          <w:tcPr>
            <w:tcW w:w="5499" w:type="dxa"/>
          </w:tcPr>
          <w:p w14:paraId="2A8DE1EF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Наименование (фирменное наименование) туроператора, сформировавшего тур:</w:t>
            </w:r>
          </w:p>
        </w:tc>
        <w:tc>
          <w:tcPr>
            <w:tcW w:w="5499" w:type="dxa"/>
          </w:tcPr>
          <w:p w14:paraId="202165D4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642C29E1" w14:textId="77777777" w:rsidTr="007B6852">
        <w:trPr>
          <w:trHeight w:val="170"/>
        </w:trPr>
        <w:tc>
          <w:tcPr>
            <w:tcW w:w="5499" w:type="dxa"/>
          </w:tcPr>
          <w:p w14:paraId="55B05107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Наименование туристического путешествия:</w:t>
            </w:r>
          </w:p>
        </w:tc>
        <w:tc>
          <w:tcPr>
            <w:tcW w:w="5499" w:type="dxa"/>
          </w:tcPr>
          <w:p w14:paraId="682164FD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6EFB836B" w14:textId="77777777" w:rsidTr="007B6852">
        <w:trPr>
          <w:trHeight w:val="170"/>
        </w:trPr>
        <w:tc>
          <w:tcPr>
            <w:tcW w:w="5499" w:type="dxa"/>
          </w:tcPr>
          <w:p w14:paraId="0D4F9321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Маршрут туристического путешествия:</w:t>
            </w:r>
          </w:p>
        </w:tc>
        <w:tc>
          <w:tcPr>
            <w:tcW w:w="5499" w:type="dxa"/>
          </w:tcPr>
          <w:p w14:paraId="40CC0C2A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77CDDF3E" w14:textId="77777777" w:rsidTr="007B6852">
        <w:trPr>
          <w:trHeight w:val="170"/>
        </w:trPr>
        <w:tc>
          <w:tcPr>
            <w:tcW w:w="5499" w:type="dxa"/>
          </w:tcPr>
          <w:p w14:paraId="41ED89BF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Дата, время начала и окончания туристического путешествия:</w:t>
            </w:r>
          </w:p>
        </w:tc>
        <w:tc>
          <w:tcPr>
            <w:tcW w:w="5499" w:type="dxa"/>
          </w:tcPr>
          <w:p w14:paraId="50CA3130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476AEFB7" w14:textId="77777777" w:rsidTr="007B6852">
        <w:trPr>
          <w:trHeight w:val="170"/>
        </w:trPr>
        <w:tc>
          <w:tcPr>
            <w:tcW w:w="5499" w:type="dxa"/>
          </w:tcPr>
          <w:p w14:paraId="2FFA4170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Порядок встречи, проводов и сопровождения туристов:</w:t>
            </w:r>
          </w:p>
        </w:tc>
        <w:tc>
          <w:tcPr>
            <w:tcW w:w="5499" w:type="dxa"/>
          </w:tcPr>
          <w:p w14:paraId="2EAD3F87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4CB47CEA" w14:textId="77777777" w:rsidTr="007B6852">
        <w:trPr>
          <w:trHeight w:val="170"/>
        </w:trPr>
        <w:tc>
          <w:tcPr>
            <w:tcW w:w="5499" w:type="dxa"/>
          </w:tcPr>
          <w:p w14:paraId="6C7B18DE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Услуга по перевозке:</w:t>
            </w:r>
          </w:p>
        </w:tc>
        <w:tc>
          <w:tcPr>
            <w:tcW w:w="5499" w:type="dxa"/>
          </w:tcPr>
          <w:p w14:paraId="4975F13D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07410C7C" w14:textId="77777777" w:rsidTr="007B6852">
        <w:trPr>
          <w:trHeight w:val="170"/>
        </w:trPr>
        <w:tc>
          <w:tcPr>
            <w:tcW w:w="5499" w:type="dxa"/>
          </w:tcPr>
          <w:p w14:paraId="4328E8FC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Характеристика транспортных средств, сроки стыковок рейсов:</w:t>
            </w:r>
          </w:p>
        </w:tc>
        <w:tc>
          <w:tcPr>
            <w:tcW w:w="5499" w:type="dxa"/>
          </w:tcPr>
          <w:p w14:paraId="137EEC6F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2E277E36" w14:textId="77777777" w:rsidTr="007B6852">
        <w:trPr>
          <w:trHeight w:val="170"/>
        </w:trPr>
        <w:tc>
          <w:tcPr>
            <w:tcW w:w="5499" w:type="dxa"/>
          </w:tcPr>
          <w:p w14:paraId="6588A053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Услуги трансфера:</w:t>
            </w:r>
          </w:p>
        </w:tc>
        <w:tc>
          <w:tcPr>
            <w:tcW w:w="5499" w:type="dxa"/>
          </w:tcPr>
          <w:p w14:paraId="457B8198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38640A4D" w14:textId="77777777" w:rsidTr="007B6852">
        <w:trPr>
          <w:trHeight w:val="170"/>
        </w:trPr>
        <w:tc>
          <w:tcPr>
            <w:tcW w:w="5499" w:type="dxa"/>
          </w:tcPr>
          <w:p w14:paraId="3C2196DD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Услуга по размещению:</w:t>
            </w:r>
          </w:p>
        </w:tc>
        <w:tc>
          <w:tcPr>
            <w:tcW w:w="5499" w:type="dxa"/>
          </w:tcPr>
          <w:p w14:paraId="6FA56D6E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089BDBF4" w14:textId="77777777" w:rsidTr="007B6852">
        <w:trPr>
          <w:trHeight w:val="170"/>
        </w:trPr>
        <w:tc>
          <w:tcPr>
            <w:tcW w:w="5499" w:type="dxa"/>
          </w:tcPr>
          <w:p w14:paraId="70EBF0D4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Характеристика средств размещения туристов</w:t>
            </w:r>
            <w:r w:rsidR="00095335">
              <w:rPr>
                <w:spacing w:val="-6"/>
                <w:sz w:val="18"/>
                <w:szCs w:val="18"/>
              </w:rPr>
              <w:t>:</w:t>
            </w:r>
          </w:p>
        </w:tc>
        <w:tc>
          <w:tcPr>
            <w:tcW w:w="5499" w:type="dxa"/>
          </w:tcPr>
          <w:p w14:paraId="2682F273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5641892B" w14:textId="77777777" w:rsidTr="007B6852">
        <w:trPr>
          <w:trHeight w:val="170"/>
        </w:trPr>
        <w:tc>
          <w:tcPr>
            <w:tcW w:w="5499" w:type="dxa"/>
          </w:tcPr>
          <w:p w14:paraId="5E51DFA1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Услуга по питанию:</w:t>
            </w:r>
          </w:p>
        </w:tc>
        <w:tc>
          <w:tcPr>
            <w:tcW w:w="5499" w:type="dxa"/>
          </w:tcPr>
          <w:p w14:paraId="05FD01FA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1D401528" w14:textId="77777777" w:rsidTr="007B6852">
        <w:trPr>
          <w:trHeight w:val="170"/>
        </w:trPr>
        <w:tc>
          <w:tcPr>
            <w:tcW w:w="5499" w:type="dxa"/>
          </w:tcPr>
          <w:p w14:paraId="2B381D0D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Порядок обеспечения питания туристов</w:t>
            </w:r>
          </w:p>
        </w:tc>
        <w:tc>
          <w:tcPr>
            <w:tcW w:w="5499" w:type="dxa"/>
          </w:tcPr>
          <w:p w14:paraId="22BF3AD0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35A9C288" w14:textId="77777777" w:rsidTr="007B6852">
        <w:trPr>
          <w:trHeight w:val="170"/>
        </w:trPr>
        <w:tc>
          <w:tcPr>
            <w:tcW w:w="5499" w:type="dxa"/>
          </w:tcPr>
          <w:p w14:paraId="3E785FF8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 xml:space="preserve">Перечень и характеристика других туристических услуг: </w:t>
            </w:r>
          </w:p>
        </w:tc>
        <w:tc>
          <w:tcPr>
            <w:tcW w:w="5499" w:type="dxa"/>
          </w:tcPr>
          <w:p w14:paraId="2B068F07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B6FC9" w:rsidRPr="007B6852" w14:paraId="6A2D7CAB" w14:textId="77777777" w:rsidTr="007B6852">
        <w:trPr>
          <w:trHeight w:val="170"/>
        </w:trPr>
        <w:tc>
          <w:tcPr>
            <w:tcW w:w="5499" w:type="dxa"/>
          </w:tcPr>
          <w:p w14:paraId="4C989DB8" w14:textId="77777777" w:rsidR="009B6FC9" w:rsidRPr="007B6852" w:rsidRDefault="009B6FC9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  <w:r w:rsidRPr="007B6852">
              <w:rPr>
                <w:spacing w:val="-6"/>
                <w:sz w:val="18"/>
                <w:szCs w:val="18"/>
              </w:rPr>
              <w:t>Иная информация</w:t>
            </w:r>
          </w:p>
        </w:tc>
        <w:tc>
          <w:tcPr>
            <w:tcW w:w="5499" w:type="dxa"/>
          </w:tcPr>
          <w:p w14:paraId="15E76C2B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E149E29" w14:textId="77777777" w:rsidR="009B6FC9" w:rsidRDefault="009B6FC9" w:rsidP="009B6FC9">
      <w:pPr>
        <w:pStyle w:val="newncpi0"/>
        <w:spacing w:before="120" w:after="120"/>
        <w:ind w:firstLine="284"/>
        <w:jc w:val="center"/>
        <w:rPr>
          <w:b/>
          <w:spacing w:val="-6"/>
          <w:sz w:val="18"/>
          <w:szCs w:val="18"/>
        </w:rPr>
      </w:pPr>
      <w:r w:rsidRPr="0005173C">
        <w:rPr>
          <w:b/>
          <w:spacing w:val="-6"/>
          <w:sz w:val="18"/>
          <w:szCs w:val="18"/>
        </w:rPr>
        <w:t>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5499"/>
      </w:tblGrid>
      <w:tr w:rsidR="009B6FC9" w:rsidRPr="007B6852" w14:paraId="204A1AC5" w14:textId="77777777" w:rsidTr="007B6852">
        <w:trPr>
          <w:trHeight w:val="170"/>
        </w:trPr>
        <w:tc>
          <w:tcPr>
            <w:tcW w:w="5499" w:type="dxa"/>
          </w:tcPr>
          <w:p w14:paraId="28047645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B6852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Исполнитель (в лице уполномоченного Турагента):</w:t>
            </w:r>
          </w:p>
        </w:tc>
        <w:tc>
          <w:tcPr>
            <w:tcW w:w="5499" w:type="dxa"/>
          </w:tcPr>
          <w:p w14:paraId="4E39F3C8" w14:textId="77777777" w:rsidR="009B6FC9" w:rsidRPr="007B6852" w:rsidRDefault="009B6FC9" w:rsidP="007B6852">
            <w:pPr>
              <w:pStyle w:val="newncpi0"/>
              <w:spacing w:before="0" w:after="0"/>
              <w:ind w:firstLine="32"/>
              <w:jc w:val="left"/>
              <w:rPr>
                <w:b/>
                <w:spacing w:val="-6"/>
                <w:sz w:val="18"/>
                <w:szCs w:val="18"/>
              </w:rPr>
            </w:pPr>
            <w:r w:rsidRPr="007B6852">
              <w:rPr>
                <w:b/>
                <w:spacing w:val="-6"/>
                <w:sz w:val="18"/>
                <w:szCs w:val="18"/>
              </w:rPr>
              <w:t>Заказчик:</w:t>
            </w:r>
          </w:p>
        </w:tc>
      </w:tr>
      <w:tr w:rsidR="009B6FC9" w:rsidRPr="007B6852" w14:paraId="0B494688" w14:textId="77777777" w:rsidTr="007B6852">
        <w:trPr>
          <w:trHeight w:val="170"/>
        </w:trPr>
        <w:tc>
          <w:tcPr>
            <w:tcW w:w="5499" w:type="dxa"/>
          </w:tcPr>
          <w:p w14:paraId="55F1CC9C" w14:textId="77777777" w:rsidR="009B6FC9" w:rsidRPr="007B6852" w:rsidRDefault="009B6FC9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14:paraId="38435CBB" w14:textId="77777777" w:rsidR="009B6FC9" w:rsidRPr="007B6852" w:rsidRDefault="009B6FC9" w:rsidP="007B6852">
            <w:pPr>
              <w:pStyle w:val="newncpi0"/>
              <w:spacing w:before="0" w:after="0"/>
              <w:ind w:firstLine="32"/>
              <w:rPr>
                <w:b/>
                <w:spacing w:val="-6"/>
                <w:sz w:val="18"/>
                <w:szCs w:val="18"/>
              </w:rPr>
            </w:pPr>
          </w:p>
        </w:tc>
      </w:tr>
      <w:tr w:rsidR="00775A8E" w:rsidRPr="007B6852" w14:paraId="27227847" w14:textId="77777777" w:rsidTr="007B6852">
        <w:trPr>
          <w:trHeight w:val="170"/>
        </w:trPr>
        <w:tc>
          <w:tcPr>
            <w:tcW w:w="5499" w:type="dxa"/>
          </w:tcPr>
          <w:p w14:paraId="152385A8" w14:textId="77777777" w:rsidR="00775A8E" w:rsidRPr="007B6852" w:rsidRDefault="00775A8E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14:paraId="0ECB44FE" w14:textId="77777777" w:rsidR="00775A8E" w:rsidRPr="007B6852" w:rsidRDefault="00775A8E" w:rsidP="007B6852">
            <w:pPr>
              <w:pStyle w:val="newncpi0"/>
              <w:spacing w:before="0" w:after="0"/>
              <w:ind w:firstLine="32"/>
              <w:rPr>
                <w:b/>
                <w:spacing w:val="-6"/>
                <w:sz w:val="18"/>
                <w:szCs w:val="18"/>
              </w:rPr>
            </w:pPr>
          </w:p>
        </w:tc>
      </w:tr>
    </w:tbl>
    <w:p w14:paraId="706CF184" w14:textId="77777777" w:rsidR="00C61682" w:rsidRDefault="00C61682" w:rsidP="00C61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A37DC" w14:textId="77777777" w:rsidR="00922085" w:rsidRDefault="00922085" w:rsidP="00C61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DC3C5" w14:textId="77777777" w:rsidR="009B6FC9" w:rsidRPr="00922085" w:rsidRDefault="009B6FC9" w:rsidP="00922085">
      <w:pPr>
        <w:pStyle w:val="newncpi"/>
        <w:spacing w:before="0" w:after="0"/>
        <w:ind w:firstLine="284"/>
        <w:jc w:val="right"/>
        <w:rPr>
          <w:b/>
          <w:bCs/>
          <w:color w:val="000000"/>
          <w:sz w:val="16"/>
          <w:szCs w:val="16"/>
        </w:rPr>
      </w:pPr>
      <w:r w:rsidRPr="00922085">
        <w:rPr>
          <w:b/>
          <w:bCs/>
          <w:color w:val="000000"/>
          <w:sz w:val="16"/>
          <w:szCs w:val="16"/>
        </w:rPr>
        <w:t>ПРИЛОЖЕНИЕ 2</w:t>
      </w:r>
    </w:p>
    <w:p w14:paraId="780C3607" w14:textId="77777777" w:rsidR="009B6FC9" w:rsidRPr="00922085" w:rsidRDefault="009B6FC9" w:rsidP="00922085">
      <w:pPr>
        <w:pStyle w:val="af1"/>
        <w:spacing w:before="0" w:beforeAutospacing="0" w:after="0" w:afterAutospacing="0"/>
        <w:ind w:firstLine="284"/>
        <w:jc w:val="right"/>
        <w:rPr>
          <w:sz w:val="16"/>
          <w:szCs w:val="16"/>
        </w:rPr>
      </w:pPr>
      <w:r w:rsidRPr="00922085">
        <w:rPr>
          <w:b/>
          <w:bCs/>
          <w:color w:val="000000"/>
          <w:sz w:val="16"/>
          <w:szCs w:val="16"/>
        </w:rPr>
        <w:t xml:space="preserve">к </w:t>
      </w:r>
      <w:hyperlink r:id="rId9" w:anchor="bookmark=id.gjdgxs" w:history="1">
        <w:r w:rsidRPr="00922085">
          <w:rPr>
            <w:rStyle w:val="a3"/>
            <w:b/>
            <w:bCs/>
            <w:color w:val="000000"/>
            <w:sz w:val="16"/>
            <w:szCs w:val="16"/>
            <w:u w:val="none"/>
          </w:rPr>
          <w:t>договору</w:t>
        </w:r>
      </w:hyperlink>
      <w:r w:rsidRPr="00922085">
        <w:rPr>
          <w:b/>
          <w:bCs/>
          <w:color w:val="000000"/>
          <w:sz w:val="16"/>
          <w:szCs w:val="16"/>
        </w:rPr>
        <w:t xml:space="preserve"> оказания туристических услуг № _____ от ________________</w:t>
      </w:r>
    </w:p>
    <w:p w14:paraId="0781A61A" w14:textId="77777777" w:rsidR="009B6FC9" w:rsidRDefault="009B6FC9" w:rsidP="009B6FC9">
      <w:pPr>
        <w:spacing w:before="120" w:after="120"/>
        <w:jc w:val="center"/>
        <w:rPr>
          <w:rFonts w:ascii="Times New Roman" w:hAnsi="Times New Roman"/>
          <w:b/>
          <w:sz w:val="18"/>
          <w:szCs w:val="18"/>
        </w:rPr>
      </w:pPr>
      <w:r w:rsidRPr="009B6FC9">
        <w:rPr>
          <w:rFonts w:ascii="Times New Roman" w:hAnsi="Times New Roman"/>
          <w:b/>
          <w:sz w:val="18"/>
          <w:szCs w:val="18"/>
        </w:rPr>
        <w:t>СВЕ</w:t>
      </w:r>
      <w:r>
        <w:rPr>
          <w:rFonts w:ascii="Times New Roman" w:hAnsi="Times New Roman"/>
          <w:b/>
          <w:sz w:val="18"/>
          <w:szCs w:val="18"/>
        </w:rPr>
        <w:t xml:space="preserve">ДЕНИЯ О </w:t>
      </w:r>
      <w:r w:rsidRPr="009B6FC9">
        <w:rPr>
          <w:rFonts w:ascii="Times New Roman" w:hAnsi="Times New Roman"/>
          <w:b/>
          <w:sz w:val="18"/>
          <w:szCs w:val="18"/>
        </w:rPr>
        <w:t>ТУРИСТАХ, ЭКСКУРСАНТАХ, КОТОРЫМ ОКАЗЫВАЮТСЯ ТУРИСТИЧЕСКИЕ УСЛУГИ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134"/>
        <w:gridCol w:w="5103"/>
      </w:tblGrid>
      <w:tr w:rsidR="00922085" w:rsidRPr="007B6852" w14:paraId="24D29E4E" w14:textId="77777777" w:rsidTr="007B6852">
        <w:trPr>
          <w:trHeight w:val="170"/>
        </w:trPr>
        <w:tc>
          <w:tcPr>
            <w:tcW w:w="534" w:type="dxa"/>
          </w:tcPr>
          <w:p w14:paraId="13CDFB28" w14:textId="77777777" w:rsidR="00922085" w:rsidRPr="007B6852" w:rsidRDefault="00922085" w:rsidP="007B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852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09" w:type="dxa"/>
          </w:tcPr>
          <w:p w14:paraId="6028DA7D" w14:textId="77777777" w:rsidR="00922085" w:rsidRPr="007B6852" w:rsidRDefault="00922085" w:rsidP="007B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852">
              <w:rPr>
                <w:rFonts w:ascii="Times New Roman" w:hAnsi="Times New Roman"/>
                <w:color w:val="000000"/>
                <w:sz w:val="18"/>
                <w:szCs w:val="18"/>
              </w:rPr>
              <w:t>Фамилия Имя</w:t>
            </w:r>
          </w:p>
        </w:tc>
        <w:tc>
          <w:tcPr>
            <w:tcW w:w="1701" w:type="dxa"/>
          </w:tcPr>
          <w:p w14:paraId="1A52C6A7" w14:textId="77777777" w:rsidR="00922085" w:rsidRPr="007B6852" w:rsidRDefault="00922085" w:rsidP="007B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52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134" w:type="dxa"/>
          </w:tcPr>
          <w:p w14:paraId="749BB4F4" w14:textId="77777777" w:rsidR="00922085" w:rsidRPr="007B6852" w:rsidRDefault="00922085" w:rsidP="007B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52">
              <w:rPr>
                <w:rFonts w:ascii="Times New Roman" w:hAnsi="Times New Roman"/>
                <w:color w:val="000000"/>
                <w:sz w:val="18"/>
                <w:szCs w:val="18"/>
              </w:rPr>
              <w:t>Паспорт</w:t>
            </w:r>
          </w:p>
        </w:tc>
        <w:tc>
          <w:tcPr>
            <w:tcW w:w="5103" w:type="dxa"/>
          </w:tcPr>
          <w:p w14:paraId="1479EF00" w14:textId="77777777" w:rsidR="00922085" w:rsidRPr="007B6852" w:rsidRDefault="00922085" w:rsidP="007B6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852">
              <w:rPr>
                <w:rFonts w:ascii="Times New Roman" w:hAnsi="Times New Roman"/>
                <w:color w:val="000000"/>
                <w:sz w:val="18"/>
                <w:szCs w:val="18"/>
              </w:rPr>
              <w:t>Адрес</w:t>
            </w:r>
          </w:p>
        </w:tc>
      </w:tr>
      <w:tr w:rsidR="00922085" w:rsidRPr="007B6852" w14:paraId="4ACDFB47" w14:textId="77777777" w:rsidTr="007B6852">
        <w:trPr>
          <w:trHeight w:val="170"/>
        </w:trPr>
        <w:tc>
          <w:tcPr>
            <w:tcW w:w="534" w:type="dxa"/>
          </w:tcPr>
          <w:p w14:paraId="3F0FDEDE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EE5BDE4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B2CC77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AB5A4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F72832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rPr>
                <w:spacing w:val="-6"/>
                <w:sz w:val="18"/>
                <w:szCs w:val="18"/>
              </w:rPr>
            </w:pPr>
          </w:p>
        </w:tc>
      </w:tr>
      <w:tr w:rsidR="00922085" w:rsidRPr="007B6852" w14:paraId="71672F5F" w14:textId="77777777" w:rsidTr="007B6852">
        <w:trPr>
          <w:trHeight w:val="170"/>
        </w:trPr>
        <w:tc>
          <w:tcPr>
            <w:tcW w:w="534" w:type="dxa"/>
          </w:tcPr>
          <w:p w14:paraId="5B2DA8F6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1B7BADD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886D6E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AD0D6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18A4ADF" w14:textId="77777777" w:rsidR="00922085" w:rsidRPr="007B6852" w:rsidRDefault="00922085" w:rsidP="007B6852">
            <w:pPr>
              <w:pStyle w:val="newncpi"/>
              <w:spacing w:before="0" w:after="0"/>
              <w:ind w:firstLine="0"/>
              <w:jc w:val="left"/>
              <w:rPr>
                <w:spacing w:val="-6"/>
                <w:sz w:val="18"/>
                <w:szCs w:val="18"/>
              </w:rPr>
            </w:pPr>
          </w:p>
        </w:tc>
      </w:tr>
    </w:tbl>
    <w:p w14:paraId="1E91442D" w14:textId="77777777" w:rsidR="00922085" w:rsidRDefault="00922085" w:rsidP="00C616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45F14525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Права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обязанности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туристов,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экскурсантов,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которым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оказываются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туристические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услуги</w:t>
      </w:r>
    </w:p>
    <w:p w14:paraId="53F66B44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Туристы,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экскурсанты,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оказываются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услуги,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обладают</w:t>
      </w:r>
      <w:r w:rsidR="009A14E4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правом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на:</w:t>
      </w:r>
    </w:p>
    <w:p w14:paraId="2F7DECD7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1.1.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оказание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услуг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согласно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программе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путешествия;</w:t>
      </w:r>
    </w:p>
    <w:p w14:paraId="0CF3C57B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1.2.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ознакомление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услугах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сопутствующей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информацией;</w:t>
      </w:r>
    </w:p>
    <w:p w14:paraId="7EEBBD32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1.3.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Исполнителем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надлежащего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качества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услуг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безопасности;</w:t>
      </w:r>
    </w:p>
    <w:p w14:paraId="34C62C3D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1.4.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своих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прав,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свобод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интересов;</w:t>
      </w:r>
    </w:p>
    <w:p w14:paraId="319BEA6A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1.5.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возмещение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причиненного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вреда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случаях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порядке,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установленных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гражданским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гражданско-процессуальным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законодательством,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также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настоящим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договором.</w:t>
      </w:r>
    </w:p>
    <w:p w14:paraId="457CBE92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Туристы,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экскурсанты,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оказываются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услуги,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b/>
          <w:bCs/>
          <w:color w:val="000000"/>
          <w:sz w:val="16"/>
          <w:szCs w:val="16"/>
        </w:rPr>
        <w:t>обязаны</w:t>
      </w:r>
      <w:r w:rsidRPr="00C61682">
        <w:rPr>
          <w:rFonts w:ascii="Times New Roman" w:hAnsi="Times New Roman"/>
          <w:color w:val="000000"/>
          <w:sz w:val="16"/>
          <w:szCs w:val="16"/>
        </w:rPr>
        <w:t>:</w:t>
      </w:r>
    </w:p>
    <w:p w14:paraId="5DA7CD9D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2.1.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своевременно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представить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Заказчику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последующего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представления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Исполнителю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полную,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достоверную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документы,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также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сведения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себе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объеме,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необходимом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настоящему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договору;</w:t>
      </w:r>
    </w:p>
    <w:p w14:paraId="0987F36E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2.2.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своевременно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прибывать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месту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начала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путешествия,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также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местам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сбора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отправки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время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совершения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туристического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путешествия;</w:t>
      </w:r>
    </w:p>
    <w:p w14:paraId="3F926BF2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2.3.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соблюдать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законодательство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страны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(места)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временного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пребывания,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уважать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политическое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социальное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устройство,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обычаи,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традиции,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религии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населения;</w:t>
      </w:r>
    </w:p>
    <w:p w14:paraId="6F440A76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2.4.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бережно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относиться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окружающей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среде,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культурным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ценностям;</w:t>
      </w:r>
    </w:p>
    <w:p w14:paraId="2052521F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2.5.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соблюдать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правила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въезда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выезда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страны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(места)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временного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пребывания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(транзитного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проезда);</w:t>
      </w:r>
    </w:p>
    <w:p w14:paraId="11252F7A" w14:textId="77777777" w:rsidR="00C61682" w:rsidRPr="00C61682" w:rsidRDefault="00C61682" w:rsidP="00C61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2.6.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соблюдать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правила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личной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безопасности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экскурсанта.</w:t>
      </w:r>
    </w:p>
    <w:p w14:paraId="5A9B2858" w14:textId="77777777" w:rsidR="00922085" w:rsidRDefault="00922085" w:rsidP="00922085">
      <w:pPr>
        <w:pStyle w:val="newncpi0"/>
        <w:spacing w:before="120" w:after="120"/>
        <w:ind w:firstLine="284"/>
        <w:jc w:val="center"/>
        <w:rPr>
          <w:b/>
          <w:spacing w:val="-6"/>
          <w:sz w:val="18"/>
          <w:szCs w:val="18"/>
        </w:rPr>
      </w:pPr>
      <w:r w:rsidRPr="0005173C">
        <w:rPr>
          <w:b/>
          <w:spacing w:val="-6"/>
          <w:sz w:val="18"/>
          <w:szCs w:val="18"/>
        </w:rPr>
        <w:t>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5499"/>
      </w:tblGrid>
      <w:tr w:rsidR="00922085" w:rsidRPr="007B6852" w14:paraId="658EBABA" w14:textId="77777777" w:rsidTr="007B6852">
        <w:trPr>
          <w:trHeight w:val="170"/>
        </w:trPr>
        <w:tc>
          <w:tcPr>
            <w:tcW w:w="5499" w:type="dxa"/>
          </w:tcPr>
          <w:p w14:paraId="0D67ADAF" w14:textId="77777777" w:rsidR="00922085" w:rsidRPr="007B6852" w:rsidRDefault="00922085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B6852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Исполнитель (в лице уполномоченного Турагента):</w:t>
            </w:r>
          </w:p>
        </w:tc>
        <w:tc>
          <w:tcPr>
            <w:tcW w:w="5499" w:type="dxa"/>
          </w:tcPr>
          <w:p w14:paraId="5D7ED3C3" w14:textId="77777777" w:rsidR="00922085" w:rsidRPr="007B6852" w:rsidRDefault="00922085" w:rsidP="007B6852">
            <w:pPr>
              <w:pStyle w:val="newncpi0"/>
              <w:spacing w:before="0" w:after="0"/>
              <w:ind w:firstLine="32"/>
              <w:jc w:val="left"/>
              <w:rPr>
                <w:b/>
                <w:spacing w:val="-6"/>
                <w:sz w:val="18"/>
                <w:szCs w:val="18"/>
              </w:rPr>
            </w:pPr>
            <w:r w:rsidRPr="007B6852">
              <w:rPr>
                <w:b/>
                <w:spacing w:val="-6"/>
                <w:sz w:val="18"/>
                <w:szCs w:val="18"/>
              </w:rPr>
              <w:t>Заказчик:</w:t>
            </w:r>
          </w:p>
        </w:tc>
      </w:tr>
      <w:tr w:rsidR="00922085" w:rsidRPr="007B6852" w14:paraId="339D2ED7" w14:textId="77777777" w:rsidTr="007B6852">
        <w:trPr>
          <w:trHeight w:val="170"/>
        </w:trPr>
        <w:tc>
          <w:tcPr>
            <w:tcW w:w="5499" w:type="dxa"/>
          </w:tcPr>
          <w:p w14:paraId="2F9E5813" w14:textId="77777777" w:rsidR="00922085" w:rsidRPr="007B6852" w:rsidRDefault="00922085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14:paraId="68A596F5" w14:textId="77777777" w:rsidR="00922085" w:rsidRPr="007B6852" w:rsidRDefault="00922085" w:rsidP="007B6852">
            <w:pPr>
              <w:pStyle w:val="newncpi0"/>
              <w:spacing w:before="0" w:after="0"/>
              <w:ind w:firstLine="32"/>
              <w:rPr>
                <w:b/>
                <w:spacing w:val="-6"/>
                <w:sz w:val="18"/>
                <w:szCs w:val="18"/>
              </w:rPr>
            </w:pPr>
          </w:p>
        </w:tc>
      </w:tr>
      <w:tr w:rsidR="00922085" w:rsidRPr="007B6852" w14:paraId="68290C66" w14:textId="77777777" w:rsidTr="007B6852">
        <w:trPr>
          <w:trHeight w:val="170"/>
        </w:trPr>
        <w:tc>
          <w:tcPr>
            <w:tcW w:w="5499" w:type="dxa"/>
          </w:tcPr>
          <w:p w14:paraId="301AAEEB" w14:textId="77777777" w:rsidR="00922085" w:rsidRPr="007B6852" w:rsidRDefault="00922085" w:rsidP="007B6852">
            <w:pPr>
              <w:spacing w:after="0" w:line="240" w:lineRule="auto"/>
              <w:ind w:hanging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</w:tcPr>
          <w:p w14:paraId="0AB54BC9" w14:textId="77777777" w:rsidR="00922085" w:rsidRPr="007B6852" w:rsidRDefault="00922085" w:rsidP="007B6852">
            <w:pPr>
              <w:pStyle w:val="newncpi0"/>
              <w:spacing w:before="0" w:after="0"/>
              <w:ind w:firstLine="32"/>
              <w:rPr>
                <w:b/>
                <w:spacing w:val="-6"/>
                <w:sz w:val="18"/>
                <w:szCs w:val="18"/>
              </w:rPr>
            </w:pPr>
          </w:p>
        </w:tc>
      </w:tr>
    </w:tbl>
    <w:p w14:paraId="09CD8F9B" w14:textId="77777777" w:rsidR="00922085" w:rsidRDefault="00922085" w:rsidP="00C616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2E0AEC06" w14:textId="77777777" w:rsidR="00922085" w:rsidRPr="00922085" w:rsidRDefault="00A46129" w:rsidP="00C007B4">
      <w:pPr>
        <w:spacing w:after="0" w:line="240" w:lineRule="auto"/>
        <w:jc w:val="right"/>
        <w:rPr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vanish/>
          <w:sz w:val="24"/>
          <w:szCs w:val="24"/>
        </w:rPr>
        <w:br w:type="page"/>
      </w:r>
      <w:r w:rsidR="00922085" w:rsidRPr="00922085">
        <w:rPr>
          <w:b/>
          <w:bCs/>
          <w:color w:val="000000"/>
          <w:sz w:val="16"/>
          <w:szCs w:val="16"/>
        </w:rPr>
        <w:t>ПРИЛОЖЕНИЕ 3</w:t>
      </w:r>
    </w:p>
    <w:p w14:paraId="740D7D4A" w14:textId="77777777" w:rsidR="00922085" w:rsidRPr="00922085" w:rsidRDefault="00922085" w:rsidP="00922085">
      <w:pPr>
        <w:pStyle w:val="af1"/>
        <w:spacing w:before="0" w:beforeAutospacing="0" w:after="0" w:afterAutospacing="0"/>
        <w:ind w:firstLine="284"/>
        <w:jc w:val="right"/>
        <w:rPr>
          <w:sz w:val="16"/>
          <w:szCs w:val="16"/>
        </w:rPr>
      </w:pPr>
      <w:r w:rsidRPr="00922085">
        <w:rPr>
          <w:b/>
          <w:bCs/>
          <w:color w:val="000000"/>
          <w:sz w:val="16"/>
          <w:szCs w:val="16"/>
        </w:rPr>
        <w:t xml:space="preserve">к </w:t>
      </w:r>
      <w:hyperlink r:id="rId10" w:anchor="bookmark=id.gjdgxs" w:history="1">
        <w:r w:rsidRPr="00922085">
          <w:rPr>
            <w:rStyle w:val="a3"/>
            <w:b/>
            <w:bCs/>
            <w:color w:val="000000"/>
            <w:sz w:val="16"/>
            <w:szCs w:val="16"/>
            <w:u w:val="none"/>
          </w:rPr>
          <w:t>договору</w:t>
        </w:r>
      </w:hyperlink>
      <w:r w:rsidRPr="00922085">
        <w:rPr>
          <w:b/>
          <w:bCs/>
          <w:color w:val="000000"/>
          <w:sz w:val="16"/>
          <w:szCs w:val="16"/>
        </w:rPr>
        <w:t xml:space="preserve"> оказания туристических услуг № _____ от ________________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</w:tblGrid>
      <w:tr w:rsidR="00C61682" w:rsidRPr="00922085" w14:paraId="5C62A604" w14:textId="77777777" w:rsidTr="0092208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7B4A" w14:textId="77777777" w:rsidR="00C61682" w:rsidRPr="00922085" w:rsidRDefault="00C61682" w:rsidP="00922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20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ОБРАБОТКА</w:t>
            </w:r>
            <w:r w:rsidR="009A14E4" w:rsidRPr="009220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220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ПЕРСОНАЛЬНЫХ</w:t>
            </w:r>
            <w:r w:rsidR="009A14E4" w:rsidRPr="009220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220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ДАННЫХ</w:t>
            </w:r>
          </w:p>
        </w:tc>
      </w:tr>
    </w:tbl>
    <w:p w14:paraId="4F87C304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соблюдения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требований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законодательства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Сторонами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своих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поручает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принимает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себя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осуществлять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интересах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субъектов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течение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действия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настоящим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приложением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законодательством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Республики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Беларусь.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65148F2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2.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Категории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субъектов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поручается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являющиеся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заказчиками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представителями,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являющиеся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туристами,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экскурсантами,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поименованные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ДОТУ,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заключаемых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имени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Договором.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7683340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3.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Цели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поручается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заключение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имени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Договором,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Доверителем.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382CEBB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lastRenderedPageBreak/>
        <w:t>4.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Состав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субъектов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поручается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C41A36B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4.1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отношении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заказчиков: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фамилия,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собственное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отчество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таковое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имеется);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гражданство;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регистрации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месту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жительства;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документа,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удостоверяющего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личность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(вид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документа,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серия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(при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наличии)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номер,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дата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выдачи,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наименование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либо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код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государственного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органа,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выдавшего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документ,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идентификационный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номер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(при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наличии));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номер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мобильного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домашнего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телефона;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адрес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электронной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почты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уникальные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идентификаторы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пользователя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службах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электронного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обмена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информацией;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D26FE4A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4.2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отношении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представителей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заказчиков: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фамилия,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собственное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отчество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таковое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имеется);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гражданство;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номер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мобильного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домашнего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телефона;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адрес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электронной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почты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уникальные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идентификаторы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пользователя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службах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электронного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обмена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информацией;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7BF61C1E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4.3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отношении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туристов,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экскурсантов: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фамилия,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собственное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отчество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таковое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имеется);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(MR.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мужской,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MRS.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женский,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CHD.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ребенок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2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12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(11,99),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исключением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случаев,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когда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классификации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конкретного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может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быть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установлен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максимальный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возраст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15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(14,99)),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INF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ребенок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0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2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(1,99);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число,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месяц,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год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рождения;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гражданство;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регистрации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месту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жительства;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документа,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удостоверяющего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личность;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сведения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здоровье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числе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инвалидности);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номер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мобильного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домашнего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телефона;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адрес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электронной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почты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уникальные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идентификаторы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пользователя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службах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электронного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обмена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информацией.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BA1B6CB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5.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Перечень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действий,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будут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совершаться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сбор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объеме,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4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заключения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имени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Доверителем;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внесение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информационную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Поверенного;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извлечение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информационной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Поверенного;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резервное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копирование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информационной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внешние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носители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Поверенного;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хранение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информационной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внешних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носителях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ДОТУ,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заключения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был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осуществлен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сбор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либо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момента,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когда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стало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известно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невозможности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этому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независимо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причин;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изменение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случаях,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11;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удаление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случаях,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C61682">
        <w:rPr>
          <w:rFonts w:ascii="Times New Roman" w:hAnsi="Times New Roman"/>
          <w:color w:val="000000"/>
          <w:sz w:val="16"/>
          <w:szCs w:val="16"/>
        </w:rPr>
        <w:t>п.п</w:t>
      </w:r>
      <w:proofErr w:type="spellEnd"/>
      <w:r w:rsidRPr="00C61682">
        <w:rPr>
          <w:rFonts w:ascii="Times New Roman" w:hAnsi="Times New Roman"/>
          <w:color w:val="000000"/>
          <w:sz w:val="16"/>
          <w:szCs w:val="16"/>
        </w:rPr>
        <w:t>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9,10;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предоставление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Доверителю.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вправе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осуществлять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указанные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действия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только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целей,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3.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75EE4204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6.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5,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вправе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распространять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(или)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предоставлять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стали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известны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связи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настоящим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приложением,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числе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после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прекращения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без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наличия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правового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основания,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актами.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0677D1A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7.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гарантирует,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что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заключения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приняты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все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меры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обеспечению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статьей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17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Республики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Беларусь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07.05.2021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№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99-З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«О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данных».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требованию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незамедлительно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предоставлять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информацию,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необходимую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подтверждения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реализации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мер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обеспечению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статьей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17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Республики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Беларусь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07.05.2021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№99-З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«О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данных».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D372CC8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8.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поручению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необходимо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согласия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согласие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порядке,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установленном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законодательством.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8BDC26F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9.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отсутствия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оснований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период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действия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пятидневный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дня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соответствующего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требования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прекратить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удалить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копии),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прекращение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удаление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копий)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другими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лицами,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привлеченными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12,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направить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письменное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подтверждение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выполнения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этих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действий,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исключением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случаев,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когда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актами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обязанность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хранения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br/>
        <w:t>10.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пятидневный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дня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прекращения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действия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Договора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прекратить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удалить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копии,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прекращение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удаление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копий)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другими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лицами,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привлеченными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12,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направить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письменное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подтверждение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выполнения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этих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62D8E4A1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действий,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исключением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случаев,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когда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актами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обязанность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хранения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5C7D931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11.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вносить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изменения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поручается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также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обеспечивать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внесение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изменений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другими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лицами,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привлеченными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12,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пятидневный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дня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соответствующего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требования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4EE40B6F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12.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вправе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привлекать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других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</w:t>
      </w:r>
      <w:proofErr w:type="spellStart"/>
      <w:r w:rsidRPr="00C61682">
        <w:rPr>
          <w:rFonts w:ascii="Times New Roman" w:hAnsi="Times New Roman"/>
          <w:color w:val="000000"/>
          <w:sz w:val="16"/>
          <w:szCs w:val="16"/>
        </w:rPr>
        <w:t>субуполномоченных</w:t>
      </w:r>
      <w:proofErr w:type="spellEnd"/>
      <w:r w:rsidRPr="00C61682">
        <w:rPr>
          <w:rFonts w:ascii="Times New Roman" w:hAnsi="Times New Roman"/>
          <w:color w:val="000000"/>
          <w:sz w:val="16"/>
          <w:szCs w:val="16"/>
        </w:rPr>
        <w:t>)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поручается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письменного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уведомления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одновременном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соблюдении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следующих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условий: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D978AFA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C61682">
        <w:rPr>
          <w:rFonts w:ascii="Times New Roman" w:hAnsi="Times New Roman"/>
          <w:color w:val="000000"/>
          <w:sz w:val="16"/>
          <w:szCs w:val="16"/>
        </w:rPr>
        <w:t>субуполномоченное</w:t>
      </w:r>
      <w:proofErr w:type="spellEnd"/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должно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находиться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территории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государства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ненадлежащим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уровнем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прав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субъектов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9BB50A4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C61682">
        <w:rPr>
          <w:rFonts w:ascii="Times New Roman" w:hAnsi="Times New Roman"/>
          <w:color w:val="000000"/>
          <w:sz w:val="16"/>
          <w:szCs w:val="16"/>
        </w:rPr>
        <w:t>субуполномоченное</w:t>
      </w:r>
      <w:proofErr w:type="spellEnd"/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уровне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ниже,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обеспечено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021189C9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обеспечить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соблюдение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C61682">
        <w:rPr>
          <w:rFonts w:ascii="Times New Roman" w:hAnsi="Times New Roman"/>
          <w:color w:val="000000"/>
          <w:sz w:val="16"/>
          <w:szCs w:val="16"/>
        </w:rPr>
        <w:t>субуполномоченным</w:t>
      </w:r>
      <w:proofErr w:type="spellEnd"/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лицом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обязательств,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возложенных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Поверенного.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75DF8E34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13.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обязуется: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предоставлять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сведения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исполнении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трехдневный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дня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соответствующего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запроса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C5F44DA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уведомлять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любом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заявлении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(запросе),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полученном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двухдневный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дня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Поверенным;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0DE10F3A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поступления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заявления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предоставлять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информацию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необходимую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подготовки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ответа,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оказывать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иную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помощь,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необходимую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реализации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обязанностей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перед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предусмотренных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Республики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Беларусь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07.05.2021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№99-З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«О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данных»,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трехдневный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срок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дня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соответствующего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запроса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0E11E81C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незамедлительно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информировать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стало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известно,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что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осуществляет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являются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неполными,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устаревшими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неточными;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уведомлять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случае,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если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имеются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основания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полагать,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что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соответствуют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требованиям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законодательства.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60022AF3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14.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Поверенный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уведомляет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Доверителя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нарушениях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обработка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которых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поручена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незамедлительно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после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того,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как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Поверенному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стало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известно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таких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нарушениях.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Такое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уведомление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должно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включать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сведения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о: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4E368FA2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примерном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количестве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субъектов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затронутых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нарушением;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E310E26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вероятных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неблагоприятных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последствиях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нарушении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данных;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AF8888B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-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принятых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или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предлагаемых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мерах,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для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устранения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нарушения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системы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защиты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персональных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данных.</w:t>
      </w:r>
    </w:p>
    <w:p w14:paraId="0B9B13F1" w14:textId="77777777" w:rsidR="00C61682" w:rsidRP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_______________________________________</w:t>
      </w:r>
    </w:p>
    <w:p w14:paraId="5758B70D" w14:textId="77777777" w:rsidR="00C61682" w:rsidRDefault="00C61682" w:rsidP="00C6168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C61682">
        <w:rPr>
          <w:rFonts w:ascii="Times New Roman" w:hAnsi="Times New Roman"/>
          <w:color w:val="000000"/>
          <w:sz w:val="16"/>
          <w:szCs w:val="16"/>
        </w:rPr>
        <w:t>(подпись</w:t>
      </w:r>
      <w:r w:rsidR="009A14E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61682">
        <w:rPr>
          <w:rFonts w:ascii="Times New Roman" w:hAnsi="Times New Roman"/>
          <w:color w:val="000000"/>
          <w:sz w:val="16"/>
          <w:szCs w:val="16"/>
        </w:rPr>
        <w:t>Заказчика)</w:t>
      </w:r>
    </w:p>
    <w:p w14:paraId="017357E6" w14:textId="77777777" w:rsidR="00C63833" w:rsidRPr="00C433CE" w:rsidRDefault="00C63833" w:rsidP="00C61682">
      <w:pPr>
        <w:pStyle w:val="newncpi"/>
        <w:spacing w:before="0" w:after="0"/>
        <w:ind w:firstLine="284"/>
        <w:jc w:val="right"/>
        <w:rPr>
          <w:spacing w:val="-6"/>
          <w:sz w:val="20"/>
          <w:szCs w:val="20"/>
        </w:rPr>
      </w:pPr>
    </w:p>
    <w:sectPr w:rsidR="00C63833" w:rsidRPr="00C433CE" w:rsidSect="00387771">
      <w:footerReference w:type="default" r:id="rId11"/>
      <w:pgSz w:w="12240" w:h="15840"/>
      <w:pgMar w:top="851" w:right="720" w:bottom="568" w:left="720" w:header="113" w:footer="1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9D50" w14:textId="77777777" w:rsidR="00940D84" w:rsidRDefault="00940D84" w:rsidP="006F323A">
      <w:pPr>
        <w:spacing w:after="0" w:line="240" w:lineRule="auto"/>
      </w:pPr>
      <w:r>
        <w:separator/>
      </w:r>
    </w:p>
  </w:endnote>
  <w:endnote w:type="continuationSeparator" w:id="0">
    <w:p w14:paraId="341AD1E3" w14:textId="77777777" w:rsidR="00940D84" w:rsidRDefault="00940D84" w:rsidP="006F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6BFF" w14:textId="35969509" w:rsidR="009A14E4" w:rsidRPr="006854C2" w:rsidRDefault="009A14E4" w:rsidP="00377297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58DB" w14:textId="77777777" w:rsidR="00940D84" w:rsidRDefault="00940D84" w:rsidP="006F323A">
      <w:pPr>
        <w:spacing w:after="0" w:line="240" w:lineRule="auto"/>
      </w:pPr>
      <w:r>
        <w:separator/>
      </w:r>
    </w:p>
  </w:footnote>
  <w:footnote w:type="continuationSeparator" w:id="0">
    <w:p w14:paraId="3E87644B" w14:textId="77777777" w:rsidR="00940D84" w:rsidRDefault="00940D84" w:rsidP="006F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2343"/>
    <w:multiLevelType w:val="multilevel"/>
    <w:tmpl w:val="8AB815B8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-784"/>
      </w:pPr>
    </w:lvl>
    <w:lvl w:ilvl="2">
      <w:start w:val="1"/>
      <w:numFmt w:val="bullet"/>
      <w:lvlText w:val=""/>
      <w:lvlJc w:val="left"/>
      <w:pPr>
        <w:ind w:left="-784"/>
      </w:pPr>
    </w:lvl>
    <w:lvl w:ilvl="3">
      <w:start w:val="1"/>
      <w:numFmt w:val="bullet"/>
      <w:lvlText w:val=""/>
      <w:lvlJc w:val="left"/>
      <w:pPr>
        <w:ind w:left="-784"/>
      </w:pPr>
    </w:lvl>
    <w:lvl w:ilvl="4">
      <w:start w:val="1"/>
      <w:numFmt w:val="bullet"/>
      <w:lvlText w:val=""/>
      <w:lvlJc w:val="left"/>
      <w:pPr>
        <w:ind w:left="-784"/>
      </w:pPr>
    </w:lvl>
    <w:lvl w:ilvl="5">
      <w:start w:val="1"/>
      <w:numFmt w:val="bullet"/>
      <w:lvlText w:val=""/>
      <w:lvlJc w:val="left"/>
      <w:pPr>
        <w:ind w:left="-784"/>
      </w:pPr>
    </w:lvl>
    <w:lvl w:ilvl="6">
      <w:start w:val="1"/>
      <w:numFmt w:val="bullet"/>
      <w:lvlText w:val=""/>
      <w:lvlJc w:val="left"/>
      <w:pPr>
        <w:ind w:left="-784"/>
      </w:pPr>
    </w:lvl>
    <w:lvl w:ilvl="7">
      <w:start w:val="1"/>
      <w:numFmt w:val="bullet"/>
      <w:lvlText w:val=""/>
      <w:lvlJc w:val="left"/>
      <w:pPr>
        <w:ind w:left="-784"/>
      </w:pPr>
    </w:lvl>
    <w:lvl w:ilvl="8">
      <w:start w:val="1"/>
      <w:numFmt w:val="bullet"/>
      <w:lvlText w:val=""/>
      <w:lvlJc w:val="left"/>
      <w:pPr>
        <w:ind w:left="-784"/>
      </w:pPr>
    </w:lvl>
  </w:abstractNum>
  <w:abstractNum w:abstractNumId="1" w15:restartNumberingAfterBreak="0">
    <w:nsid w:val="33462EF5"/>
    <w:multiLevelType w:val="hybridMultilevel"/>
    <w:tmpl w:val="9E44143A"/>
    <w:lvl w:ilvl="0" w:tplc="5B80B32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A4053B"/>
    <w:multiLevelType w:val="multilevel"/>
    <w:tmpl w:val="CE24B66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" w15:restartNumberingAfterBreak="0">
    <w:nsid w:val="50644CDE"/>
    <w:multiLevelType w:val="hybridMultilevel"/>
    <w:tmpl w:val="EF124F26"/>
    <w:lvl w:ilvl="0" w:tplc="40B001EE">
      <w:start w:val="1"/>
      <w:numFmt w:val="decimal"/>
      <w:lvlText w:val="8.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59CC40D7"/>
    <w:multiLevelType w:val="multilevel"/>
    <w:tmpl w:val="C7E8ABA8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75A45F58"/>
    <w:multiLevelType w:val="multilevel"/>
    <w:tmpl w:val="0400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05112"/>
    <w:multiLevelType w:val="multilevel"/>
    <w:tmpl w:val="A8B2345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num w:numId="1" w16cid:durableId="887885298">
    <w:abstractNumId w:val="6"/>
  </w:num>
  <w:num w:numId="2" w16cid:durableId="452750435">
    <w:abstractNumId w:val="4"/>
  </w:num>
  <w:num w:numId="3" w16cid:durableId="1968469294">
    <w:abstractNumId w:val="0"/>
  </w:num>
  <w:num w:numId="4" w16cid:durableId="1521316274">
    <w:abstractNumId w:val="3"/>
  </w:num>
  <w:num w:numId="5" w16cid:durableId="1170175061">
    <w:abstractNumId w:val="2"/>
  </w:num>
  <w:num w:numId="6" w16cid:durableId="1341732710">
    <w:abstractNumId w:val="1"/>
  </w:num>
  <w:num w:numId="7" w16cid:durableId="176777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C9"/>
    <w:rsid w:val="000040A7"/>
    <w:rsid w:val="00016CE6"/>
    <w:rsid w:val="00017171"/>
    <w:rsid w:val="00020894"/>
    <w:rsid w:val="0003102D"/>
    <w:rsid w:val="0004196E"/>
    <w:rsid w:val="00044D8B"/>
    <w:rsid w:val="0005173C"/>
    <w:rsid w:val="00056CD5"/>
    <w:rsid w:val="0005765A"/>
    <w:rsid w:val="00057FB9"/>
    <w:rsid w:val="00061C9D"/>
    <w:rsid w:val="0006770A"/>
    <w:rsid w:val="0007398A"/>
    <w:rsid w:val="00074AED"/>
    <w:rsid w:val="00074C6C"/>
    <w:rsid w:val="000750F9"/>
    <w:rsid w:val="00076BF9"/>
    <w:rsid w:val="000770EA"/>
    <w:rsid w:val="00090265"/>
    <w:rsid w:val="00095335"/>
    <w:rsid w:val="000A1D7B"/>
    <w:rsid w:val="000B2EAA"/>
    <w:rsid w:val="000C42A6"/>
    <w:rsid w:val="000D4586"/>
    <w:rsid w:val="000D5A37"/>
    <w:rsid w:val="000D663E"/>
    <w:rsid w:val="000E2E0E"/>
    <w:rsid w:val="000F1CA6"/>
    <w:rsid w:val="000F3A94"/>
    <w:rsid w:val="000F736B"/>
    <w:rsid w:val="00103C19"/>
    <w:rsid w:val="001057C8"/>
    <w:rsid w:val="00114B68"/>
    <w:rsid w:val="001317A5"/>
    <w:rsid w:val="0013275D"/>
    <w:rsid w:val="00132CE9"/>
    <w:rsid w:val="0015035F"/>
    <w:rsid w:val="0015105C"/>
    <w:rsid w:val="00153C39"/>
    <w:rsid w:val="00155366"/>
    <w:rsid w:val="00161A36"/>
    <w:rsid w:val="00161D7D"/>
    <w:rsid w:val="00165C5D"/>
    <w:rsid w:val="00172B69"/>
    <w:rsid w:val="001928EE"/>
    <w:rsid w:val="00195238"/>
    <w:rsid w:val="00196477"/>
    <w:rsid w:val="001B248A"/>
    <w:rsid w:val="001D06DE"/>
    <w:rsid w:val="001D204C"/>
    <w:rsid w:val="001D3BC9"/>
    <w:rsid w:val="001E0C56"/>
    <w:rsid w:val="0020523F"/>
    <w:rsid w:val="0021254B"/>
    <w:rsid w:val="00235995"/>
    <w:rsid w:val="00243C85"/>
    <w:rsid w:val="00244CE0"/>
    <w:rsid w:val="00246CB4"/>
    <w:rsid w:val="00250911"/>
    <w:rsid w:val="00250D6C"/>
    <w:rsid w:val="00251D3E"/>
    <w:rsid w:val="002534A3"/>
    <w:rsid w:val="00266695"/>
    <w:rsid w:val="002707E6"/>
    <w:rsid w:val="00282417"/>
    <w:rsid w:val="00292778"/>
    <w:rsid w:val="002A42F3"/>
    <w:rsid w:val="002C5C72"/>
    <w:rsid w:val="002C75D6"/>
    <w:rsid w:val="002D0499"/>
    <w:rsid w:val="002D43B9"/>
    <w:rsid w:val="002E000B"/>
    <w:rsid w:val="002E7325"/>
    <w:rsid w:val="002F32A2"/>
    <w:rsid w:val="002F3766"/>
    <w:rsid w:val="0030345A"/>
    <w:rsid w:val="003128F8"/>
    <w:rsid w:val="00315A2E"/>
    <w:rsid w:val="003178CA"/>
    <w:rsid w:val="003252C7"/>
    <w:rsid w:val="00330EC4"/>
    <w:rsid w:val="003321B7"/>
    <w:rsid w:val="003350A0"/>
    <w:rsid w:val="003565B8"/>
    <w:rsid w:val="00375C89"/>
    <w:rsid w:val="00377297"/>
    <w:rsid w:val="003847BF"/>
    <w:rsid w:val="00387771"/>
    <w:rsid w:val="003A2361"/>
    <w:rsid w:val="003B010B"/>
    <w:rsid w:val="003B21E7"/>
    <w:rsid w:val="003B2ED5"/>
    <w:rsid w:val="003B54AF"/>
    <w:rsid w:val="003B596F"/>
    <w:rsid w:val="003C45B7"/>
    <w:rsid w:val="003D599D"/>
    <w:rsid w:val="0040024B"/>
    <w:rsid w:val="0040228C"/>
    <w:rsid w:val="00405482"/>
    <w:rsid w:val="004056B1"/>
    <w:rsid w:val="0040583B"/>
    <w:rsid w:val="00414504"/>
    <w:rsid w:val="004175BF"/>
    <w:rsid w:val="004339CE"/>
    <w:rsid w:val="00460D3E"/>
    <w:rsid w:val="00464540"/>
    <w:rsid w:val="0047327A"/>
    <w:rsid w:val="00476BE9"/>
    <w:rsid w:val="00480785"/>
    <w:rsid w:val="00494A80"/>
    <w:rsid w:val="004A21BF"/>
    <w:rsid w:val="004B49F8"/>
    <w:rsid w:val="004E7476"/>
    <w:rsid w:val="004F3BE0"/>
    <w:rsid w:val="004F6D7C"/>
    <w:rsid w:val="004F77DD"/>
    <w:rsid w:val="005011B8"/>
    <w:rsid w:val="005249E5"/>
    <w:rsid w:val="0053513D"/>
    <w:rsid w:val="00545AEB"/>
    <w:rsid w:val="005627F6"/>
    <w:rsid w:val="00566977"/>
    <w:rsid w:val="005774E3"/>
    <w:rsid w:val="00584291"/>
    <w:rsid w:val="0059730E"/>
    <w:rsid w:val="005A6AE8"/>
    <w:rsid w:val="005C38B9"/>
    <w:rsid w:val="005C5115"/>
    <w:rsid w:val="005D00CA"/>
    <w:rsid w:val="005D249F"/>
    <w:rsid w:val="005D377E"/>
    <w:rsid w:val="005D6523"/>
    <w:rsid w:val="005E0098"/>
    <w:rsid w:val="005E5208"/>
    <w:rsid w:val="005E7587"/>
    <w:rsid w:val="005F3993"/>
    <w:rsid w:val="005F3C5F"/>
    <w:rsid w:val="005F7FCA"/>
    <w:rsid w:val="00611CB9"/>
    <w:rsid w:val="00634A6B"/>
    <w:rsid w:val="00657884"/>
    <w:rsid w:val="00665311"/>
    <w:rsid w:val="006802A2"/>
    <w:rsid w:val="006854C2"/>
    <w:rsid w:val="00692083"/>
    <w:rsid w:val="00694108"/>
    <w:rsid w:val="006B6A44"/>
    <w:rsid w:val="006C07DC"/>
    <w:rsid w:val="006C16C9"/>
    <w:rsid w:val="006D7511"/>
    <w:rsid w:val="006F1D08"/>
    <w:rsid w:val="006F323A"/>
    <w:rsid w:val="007026F7"/>
    <w:rsid w:val="007129D4"/>
    <w:rsid w:val="00725328"/>
    <w:rsid w:val="007254E8"/>
    <w:rsid w:val="00731CF1"/>
    <w:rsid w:val="00743146"/>
    <w:rsid w:val="00750287"/>
    <w:rsid w:val="0075411F"/>
    <w:rsid w:val="00756A04"/>
    <w:rsid w:val="00775A8E"/>
    <w:rsid w:val="00776E70"/>
    <w:rsid w:val="007902DC"/>
    <w:rsid w:val="007930E9"/>
    <w:rsid w:val="0079681A"/>
    <w:rsid w:val="00797D8B"/>
    <w:rsid w:val="007A0481"/>
    <w:rsid w:val="007A4426"/>
    <w:rsid w:val="007B6852"/>
    <w:rsid w:val="007C22A0"/>
    <w:rsid w:val="007C2529"/>
    <w:rsid w:val="007C67A5"/>
    <w:rsid w:val="007C732B"/>
    <w:rsid w:val="007D3BC1"/>
    <w:rsid w:val="007D50E6"/>
    <w:rsid w:val="007E38AB"/>
    <w:rsid w:val="00804783"/>
    <w:rsid w:val="008059F3"/>
    <w:rsid w:val="00807D03"/>
    <w:rsid w:val="0081106C"/>
    <w:rsid w:val="0082566F"/>
    <w:rsid w:val="00846B17"/>
    <w:rsid w:val="0085174A"/>
    <w:rsid w:val="008520D6"/>
    <w:rsid w:val="00860971"/>
    <w:rsid w:val="00870AAE"/>
    <w:rsid w:val="00870CEE"/>
    <w:rsid w:val="008736FD"/>
    <w:rsid w:val="0089537A"/>
    <w:rsid w:val="008A0A6A"/>
    <w:rsid w:val="008A3948"/>
    <w:rsid w:val="008A63FB"/>
    <w:rsid w:val="008B2DCA"/>
    <w:rsid w:val="008C3F24"/>
    <w:rsid w:val="008D6B1C"/>
    <w:rsid w:val="008D7BB0"/>
    <w:rsid w:val="008E110B"/>
    <w:rsid w:val="008E4122"/>
    <w:rsid w:val="008F2EA0"/>
    <w:rsid w:val="00902FEB"/>
    <w:rsid w:val="00913563"/>
    <w:rsid w:val="009154A7"/>
    <w:rsid w:val="00922085"/>
    <w:rsid w:val="009235E4"/>
    <w:rsid w:val="0092718C"/>
    <w:rsid w:val="009318F8"/>
    <w:rsid w:val="00931E54"/>
    <w:rsid w:val="00934726"/>
    <w:rsid w:val="00940D84"/>
    <w:rsid w:val="00956E24"/>
    <w:rsid w:val="00961392"/>
    <w:rsid w:val="0097114A"/>
    <w:rsid w:val="00973BEB"/>
    <w:rsid w:val="00975C17"/>
    <w:rsid w:val="009870FC"/>
    <w:rsid w:val="00995873"/>
    <w:rsid w:val="00995D96"/>
    <w:rsid w:val="009A14E4"/>
    <w:rsid w:val="009A5E4D"/>
    <w:rsid w:val="009B1162"/>
    <w:rsid w:val="009B37D6"/>
    <w:rsid w:val="009B6FC9"/>
    <w:rsid w:val="009C4664"/>
    <w:rsid w:val="009C79A4"/>
    <w:rsid w:val="009D37F6"/>
    <w:rsid w:val="009E197A"/>
    <w:rsid w:val="009F2248"/>
    <w:rsid w:val="00A04EB8"/>
    <w:rsid w:val="00A05294"/>
    <w:rsid w:val="00A11284"/>
    <w:rsid w:val="00A11E21"/>
    <w:rsid w:val="00A12FBC"/>
    <w:rsid w:val="00A32716"/>
    <w:rsid w:val="00A32A20"/>
    <w:rsid w:val="00A34F62"/>
    <w:rsid w:val="00A3516E"/>
    <w:rsid w:val="00A3596D"/>
    <w:rsid w:val="00A360C5"/>
    <w:rsid w:val="00A40BA5"/>
    <w:rsid w:val="00A43331"/>
    <w:rsid w:val="00A46129"/>
    <w:rsid w:val="00A52545"/>
    <w:rsid w:val="00A625CB"/>
    <w:rsid w:val="00A74739"/>
    <w:rsid w:val="00A81374"/>
    <w:rsid w:val="00AA1B87"/>
    <w:rsid w:val="00AB1FD9"/>
    <w:rsid w:val="00AC0132"/>
    <w:rsid w:val="00AE13AE"/>
    <w:rsid w:val="00AF0741"/>
    <w:rsid w:val="00B12276"/>
    <w:rsid w:val="00B141D2"/>
    <w:rsid w:val="00B251E6"/>
    <w:rsid w:val="00B27D6E"/>
    <w:rsid w:val="00B462BC"/>
    <w:rsid w:val="00B51A91"/>
    <w:rsid w:val="00B748C4"/>
    <w:rsid w:val="00B806E0"/>
    <w:rsid w:val="00B81F46"/>
    <w:rsid w:val="00B9359A"/>
    <w:rsid w:val="00B95F6E"/>
    <w:rsid w:val="00BA366B"/>
    <w:rsid w:val="00BB3DB3"/>
    <w:rsid w:val="00BC3A2F"/>
    <w:rsid w:val="00BD06AD"/>
    <w:rsid w:val="00BD7E30"/>
    <w:rsid w:val="00BE018E"/>
    <w:rsid w:val="00BE5FC7"/>
    <w:rsid w:val="00BE658D"/>
    <w:rsid w:val="00BE7E1D"/>
    <w:rsid w:val="00BF1B4C"/>
    <w:rsid w:val="00C000A7"/>
    <w:rsid w:val="00C007B4"/>
    <w:rsid w:val="00C03C3E"/>
    <w:rsid w:val="00C2054F"/>
    <w:rsid w:val="00C267B7"/>
    <w:rsid w:val="00C345D3"/>
    <w:rsid w:val="00C34BF2"/>
    <w:rsid w:val="00C368B7"/>
    <w:rsid w:val="00C36B4A"/>
    <w:rsid w:val="00C420F7"/>
    <w:rsid w:val="00C433CE"/>
    <w:rsid w:val="00C51509"/>
    <w:rsid w:val="00C60D17"/>
    <w:rsid w:val="00C61682"/>
    <w:rsid w:val="00C62CD2"/>
    <w:rsid w:val="00C63833"/>
    <w:rsid w:val="00C63DBA"/>
    <w:rsid w:val="00C74494"/>
    <w:rsid w:val="00C91330"/>
    <w:rsid w:val="00C920B1"/>
    <w:rsid w:val="00CA5631"/>
    <w:rsid w:val="00CC0F4A"/>
    <w:rsid w:val="00CC3D3A"/>
    <w:rsid w:val="00CD0E58"/>
    <w:rsid w:val="00CF0E52"/>
    <w:rsid w:val="00CF2C11"/>
    <w:rsid w:val="00CF3801"/>
    <w:rsid w:val="00D02B2F"/>
    <w:rsid w:val="00D02B7A"/>
    <w:rsid w:val="00D07083"/>
    <w:rsid w:val="00D10055"/>
    <w:rsid w:val="00D172F8"/>
    <w:rsid w:val="00D41D6E"/>
    <w:rsid w:val="00D4786F"/>
    <w:rsid w:val="00D53D5A"/>
    <w:rsid w:val="00D74B0E"/>
    <w:rsid w:val="00D85EF4"/>
    <w:rsid w:val="00D930E2"/>
    <w:rsid w:val="00D937FF"/>
    <w:rsid w:val="00D96ADC"/>
    <w:rsid w:val="00DB0E20"/>
    <w:rsid w:val="00DB315B"/>
    <w:rsid w:val="00DC53D8"/>
    <w:rsid w:val="00DD052A"/>
    <w:rsid w:val="00DD15DE"/>
    <w:rsid w:val="00DE34F0"/>
    <w:rsid w:val="00DE4F45"/>
    <w:rsid w:val="00DE7AC7"/>
    <w:rsid w:val="00DF0B2C"/>
    <w:rsid w:val="00DF1C3D"/>
    <w:rsid w:val="00DF58AB"/>
    <w:rsid w:val="00DF7DF7"/>
    <w:rsid w:val="00E02B83"/>
    <w:rsid w:val="00E056A8"/>
    <w:rsid w:val="00E113B5"/>
    <w:rsid w:val="00E12797"/>
    <w:rsid w:val="00E223B4"/>
    <w:rsid w:val="00E23614"/>
    <w:rsid w:val="00E377EE"/>
    <w:rsid w:val="00E41CF7"/>
    <w:rsid w:val="00E55D60"/>
    <w:rsid w:val="00E76323"/>
    <w:rsid w:val="00E80397"/>
    <w:rsid w:val="00E912D1"/>
    <w:rsid w:val="00E95747"/>
    <w:rsid w:val="00E96983"/>
    <w:rsid w:val="00EC1310"/>
    <w:rsid w:val="00ED60DA"/>
    <w:rsid w:val="00EE0CFF"/>
    <w:rsid w:val="00EE2173"/>
    <w:rsid w:val="00EE5626"/>
    <w:rsid w:val="00EF3C00"/>
    <w:rsid w:val="00F13176"/>
    <w:rsid w:val="00F2123A"/>
    <w:rsid w:val="00F32A8E"/>
    <w:rsid w:val="00F40BA6"/>
    <w:rsid w:val="00F42791"/>
    <w:rsid w:val="00F430CC"/>
    <w:rsid w:val="00F61CE8"/>
    <w:rsid w:val="00F65D98"/>
    <w:rsid w:val="00F70A87"/>
    <w:rsid w:val="00F71FD0"/>
    <w:rsid w:val="00F721B3"/>
    <w:rsid w:val="00F76D84"/>
    <w:rsid w:val="00F872AD"/>
    <w:rsid w:val="00FA4D68"/>
    <w:rsid w:val="00FA5144"/>
    <w:rsid w:val="00FA7E77"/>
    <w:rsid w:val="00FB048E"/>
    <w:rsid w:val="00FD4EDE"/>
    <w:rsid w:val="00FD71F2"/>
    <w:rsid w:val="00FE0C78"/>
    <w:rsid w:val="00FE2275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AA3F9"/>
  <w15:chartTrackingRefBased/>
  <w15:docId w15:val="{633D64B3-41D2-497C-9DEE-B9084BA5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C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6C9"/>
    <w:rPr>
      <w:rFonts w:cs="Times New Roman"/>
      <w:color w:val="0000FF"/>
      <w:u w:val="single"/>
    </w:rPr>
  </w:style>
  <w:style w:type="paragraph" w:customStyle="1" w:styleId="titlencpi">
    <w:name w:val="titlencpi"/>
    <w:basedOn w:val="a"/>
    <w:rsid w:val="006C16C9"/>
    <w:pPr>
      <w:spacing w:before="360" w:after="360" w:line="240" w:lineRule="auto"/>
      <w:ind w:right="2268"/>
    </w:pPr>
    <w:rPr>
      <w:rFonts w:ascii="Times New Roman" w:hAnsi="Times New Roman"/>
      <w:b/>
      <w:bCs/>
      <w:sz w:val="24"/>
      <w:szCs w:val="24"/>
    </w:rPr>
  </w:style>
  <w:style w:type="paragraph" w:customStyle="1" w:styleId="chapter">
    <w:name w:val="chapter"/>
    <w:basedOn w:val="a"/>
    <w:rsid w:val="006C16C9"/>
    <w:pPr>
      <w:spacing w:before="360" w:after="36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6C16C9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6C16C9"/>
    <w:pPr>
      <w:spacing w:before="160" w:after="160" w:line="240" w:lineRule="auto"/>
      <w:jc w:val="right"/>
    </w:pPr>
    <w:rPr>
      <w:rFonts w:ascii="Times New Roman" w:hAnsi="Times New Roman"/>
    </w:rPr>
  </w:style>
  <w:style w:type="paragraph" w:customStyle="1" w:styleId="titleu">
    <w:name w:val="titleu"/>
    <w:basedOn w:val="a"/>
    <w:rsid w:val="006C16C9"/>
    <w:pPr>
      <w:spacing w:before="360" w:after="36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6C16C9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6C16C9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preamble">
    <w:name w:val="preamble"/>
    <w:basedOn w:val="a"/>
    <w:rsid w:val="006C16C9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rsid w:val="006C16C9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rsid w:val="006C16C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append">
    <w:name w:val="append"/>
    <w:basedOn w:val="a"/>
    <w:rsid w:val="006C16C9"/>
    <w:pPr>
      <w:spacing w:after="0" w:line="240" w:lineRule="auto"/>
    </w:pPr>
    <w:rPr>
      <w:rFonts w:ascii="Times New Roman" w:hAnsi="Times New Roman"/>
      <w:i/>
      <w:iCs/>
    </w:rPr>
  </w:style>
  <w:style w:type="paragraph" w:customStyle="1" w:styleId="append1">
    <w:name w:val="append1"/>
    <w:basedOn w:val="a"/>
    <w:rsid w:val="006C16C9"/>
    <w:pPr>
      <w:spacing w:after="28" w:line="240" w:lineRule="auto"/>
    </w:pPr>
    <w:rPr>
      <w:rFonts w:ascii="Times New Roman" w:hAnsi="Times New Roman"/>
      <w:i/>
      <w:iCs/>
    </w:rPr>
  </w:style>
  <w:style w:type="paragraph" w:customStyle="1" w:styleId="cap1">
    <w:name w:val="cap1"/>
    <w:basedOn w:val="a"/>
    <w:rsid w:val="006C16C9"/>
    <w:pPr>
      <w:spacing w:after="0" w:line="240" w:lineRule="auto"/>
    </w:pPr>
    <w:rPr>
      <w:rFonts w:ascii="Times New Roman" w:hAnsi="Times New Roman"/>
      <w:i/>
      <w:iCs/>
    </w:rPr>
  </w:style>
  <w:style w:type="paragraph" w:customStyle="1" w:styleId="capu1">
    <w:name w:val="capu1"/>
    <w:basedOn w:val="a"/>
    <w:rsid w:val="006C16C9"/>
    <w:pPr>
      <w:spacing w:after="120" w:line="240" w:lineRule="auto"/>
    </w:pPr>
    <w:rPr>
      <w:rFonts w:ascii="Times New Roman" w:hAnsi="Times New Roman"/>
      <w:i/>
      <w:iCs/>
    </w:rPr>
  </w:style>
  <w:style w:type="paragraph" w:customStyle="1" w:styleId="newncpi">
    <w:name w:val="newncpi"/>
    <w:basedOn w:val="a"/>
    <w:rsid w:val="006C16C9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6C16C9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6C16C9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underline">
    <w:name w:val="underline"/>
    <w:basedOn w:val="a"/>
    <w:rsid w:val="006C16C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6C16C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endform">
    <w:name w:val="endform"/>
    <w:basedOn w:val="a"/>
    <w:rsid w:val="006C16C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name">
    <w:name w:val="name"/>
    <w:rsid w:val="006C16C9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rsid w:val="006C16C9"/>
    <w:rPr>
      <w:rFonts w:ascii="Times New Roman" w:hAnsi="Times New Roman" w:cs="Times New Roman"/>
      <w:b/>
      <w:bCs/>
      <w:caps/>
    </w:rPr>
  </w:style>
  <w:style w:type="character" w:customStyle="1" w:styleId="datepr">
    <w:name w:val="datepr"/>
    <w:rsid w:val="006C16C9"/>
    <w:rPr>
      <w:rFonts w:ascii="Times New Roman" w:hAnsi="Times New Roman" w:cs="Times New Roman"/>
      <w:i/>
      <w:iCs/>
    </w:rPr>
  </w:style>
  <w:style w:type="character" w:customStyle="1" w:styleId="number">
    <w:name w:val="number"/>
    <w:rsid w:val="006C16C9"/>
    <w:rPr>
      <w:rFonts w:ascii="Times New Roman" w:hAnsi="Times New Roman" w:cs="Times New Roman"/>
      <w:i/>
      <w:iCs/>
    </w:rPr>
  </w:style>
  <w:style w:type="character" w:customStyle="1" w:styleId="post">
    <w:name w:val="post"/>
    <w:rsid w:val="006C16C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pers">
    <w:name w:val="pers"/>
    <w:rsid w:val="006C16C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header"/>
    <w:basedOn w:val="a"/>
    <w:link w:val="a5"/>
    <w:rsid w:val="006F3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6F323A"/>
    <w:rPr>
      <w:rFonts w:cs="Times New Roman"/>
    </w:rPr>
  </w:style>
  <w:style w:type="paragraph" w:styleId="a6">
    <w:name w:val="footer"/>
    <w:basedOn w:val="a"/>
    <w:link w:val="a7"/>
    <w:rsid w:val="006F3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6F323A"/>
    <w:rPr>
      <w:rFonts w:cs="Times New Roman"/>
    </w:rPr>
  </w:style>
  <w:style w:type="character" w:styleId="HTML">
    <w:name w:val="HTML Acronym"/>
    <w:semiHidden/>
    <w:rsid w:val="00375C89"/>
    <w:rPr>
      <w:rFonts w:cs="Times New Roman"/>
    </w:rPr>
  </w:style>
  <w:style w:type="paragraph" w:customStyle="1" w:styleId="1">
    <w:name w:val="Абзац списка1"/>
    <w:basedOn w:val="a"/>
    <w:rsid w:val="008736FD"/>
    <w:pPr>
      <w:ind w:left="720"/>
      <w:contextualSpacing/>
    </w:pPr>
  </w:style>
  <w:style w:type="character" w:styleId="a8">
    <w:name w:val="Strong"/>
    <w:qFormat/>
    <w:rsid w:val="00DE4F45"/>
    <w:rPr>
      <w:rFonts w:cs="Times New Roman"/>
      <w:b/>
      <w:bCs/>
    </w:rPr>
  </w:style>
  <w:style w:type="paragraph" w:customStyle="1" w:styleId="10">
    <w:name w:val="Обычный1"/>
    <w:rsid w:val="00731CF1"/>
    <w:pPr>
      <w:spacing w:after="200" w:line="276" w:lineRule="auto"/>
    </w:pPr>
    <w:rPr>
      <w:rFonts w:cs="Calibri"/>
      <w:sz w:val="22"/>
      <w:szCs w:val="22"/>
    </w:rPr>
  </w:style>
  <w:style w:type="character" w:styleId="a9">
    <w:name w:val="annotation reference"/>
    <w:semiHidden/>
    <w:rsid w:val="002E7325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E73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E732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E7325"/>
    <w:rPr>
      <w:b/>
      <w:bCs/>
    </w:rPr>
  </w:style>
  <w:style w:type="character" w:customStyle="1" w:styleId="ad">
    <w:name w:val="Тема примечания Знак"/>
    <w:link w:val="ac"/>
    <w:semiHidden/>
    <w:locked/>
    <w:rsid w:val="002E7325"/>
    <w:rPr>
      <w:rFonts w:cs="Times New Roman"/>
      <w:b/>
      <w:bCs/>
      <w:sz w:val="20"/>
      <w:szCs w:val="20"/>
    </w:rPr>
  </w:style>
  <w:style w:type="paragraph" w:customStyle="1" w:styleId="11">
    <w:name w:val="Рецензия1"/>
    <w:hidden/>
    <w:semiHidden/>
    <w:rsid w:val="002E7325"/>
    <w:rPr>
      <w:sz w:val="22"/>
      <w:szCs w:val="22"/>
    </w:rPr>
  </w:style>
  <w:style w:type="paragraph" w:styleId="ae">
    <w:name w:val="Balloon Text"/>
    <w:basedOn w:val="a"/>
    <w:link w:val="af"/>
    <w:semiHidden/>
    <w:rsid w:val="002E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2E732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F1B4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B8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E95747"/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7A4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7A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66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4Fx1dbtPoZWsqephOgjef-O__m2r9kRw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&#1052;&#1086;&#1080;%20&#1076;&#1086;&#1082;&#1091;&#1084;&#1077;&#1085;&#1090;&#1099;\admin\Downloads\tx.dll%3fd=234026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4Fx1dbtPoZWsqephOgjef-O__m2r9kRw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4Fx1dbtPoZWsqephOgjef-O__m2r9kR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6565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туристических услуг №</vt:lpstr>
    </vt:vector>
  </TitlesOfParts>
  <Company>Home</Company>
  <LinksUpToDate>false</LinksUpToDate>
  <CharactersWithSpaces>43904</CharactersWithSpaces>
  <SharedDoc>false</SharedDoc>
  <HLinks>
    <vt:vector size="90" baseType="variant">
      <vt:variant>
        <vt:i4>5242906</vt:i4>
      </vt:variant>
      <vt:variant>
        <vt:i4>42</vt:i4>
      </vt:variant>
      <vt:variant>
        <vt:i4>0</vt:i4>
      </vt:variant>
      <vt:variant>
        <vt:i4>5</vt:i4>
      </vt:variant>
      <vt:variant>
        <vt:lpwstr>https://docs.google.com/document/d/14Fx1dbtPoZWsqephOgjef-O__m2r9kRw/edit</vt:lpwstr>
      </vt:variant>
      <vt:variant>
        <vt:lpwstr>bookmark=id.gjdgxs</vt:lpwstr>
      </vt:variant>
      <vt:variant>
        <vt:i4>5242906</vt:i4>
      </vt:variant>
      <vt:variant>
        <vt:i4>39</vt:i4>
      </vt:variant>
      <vt:variant>
        <vt:i4>0</vt:i4>
      </vt:variant>
      <vt:variant>
        <vt:i4>5</vt:i4>
      </vt:variant>
      <vt:variant>
        <vt:lpwstr>https://docs.google.com/document/d/14Fx1dbtPoZWsqephOgjef-O__m2r9kRw/edit</vt:lpwstr>
      </vt:variant>
      <vt:variant>
        <vt:lpwstr>bookmark=id.gjdgxs</vt:lpwstr>
      </vt:variant>
      <vt:variant>
        <vt:i4>5242906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https://docs.google.com/document/d/14Fx1dbtPoZWsqephOgjef-O__m2r9kRw/edit</vt:lpwstr>
      </vt:variant>
      <vt:variant>
        <vt:lpwstr>bookmark=id.gjdgxs</vt:lpwstr>
      </vt:variant>
      <vt:variant>
        <vt:i4>3211361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3211361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3211361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3539041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3211361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3539041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3604577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3539041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../../../admin/Downloads/tx.dll%3fd=234026.xls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туристических услуг №</dc:title>
  <dc:subject/>
  <dc:creator>admin</dc:creator>
  <cp:keywords/>
  <dc:description/>
  <cp:lastModifiedBy>Anatoly Klimenkov</cp:lastModifiedBy>
  <cp:revision>2</cp:revision>
  <cp:lastPrinted>2023-06-12T08:39:00Z</cp:lastPrinted>
  <dcterms:created xsi:type="dcterms:W3CDTF">2026-01-28T14:30:00Z</dcterms:created>
  <dcterms:modified xsi:type="dcterms:W3CDTF">2026-01-28T14:30:00Z</dcterms:modified>
</cp:coreProperties>
</file>